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2D" w:rsidRPr="00106A28" w:rsidRDefault="00974DDB" w:rsidP="00974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D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C:\Users\Зубари\Desktop\планы\РП М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убари\Desktop\планы\РП Мл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F2D" w:rsidRDefault="005B7F2D" w:rsidP="005B7F2D">
      <w:pPr>
        <w:pStyle w:val="1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>ЦЕЛЕВОЙ РАЗДЕЛ</w:t>
      </w:r>
    </w:p>
    <w:p w:rsidR="005B7F2D" w:rsidRDefault="005B7F2D" w:rsidP="005B7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2D" w:rsidRPr="004A14EB" w:rsidRDefault="005B7F2D" w:rsidP="005B7F2D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E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7F2D" w:rsidRPr="004A14EB" w:rsidRDefault="005B7F2D" w:rsidP="005B7F2D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Программа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разработана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федеральным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стандартом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дошкольного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sz w:val="28"/>
          <w:szCs w:val="28"/>
        </w:rP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ФГОС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ДО)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федеральной образовательной программой дошкольного образования (</w:t>
      </w:r>
      <w:r w:rsidRPr="004A14EB">
        <w:rPr>
          <w:rFonts w:ascii="Times New Roman" w:hAnsi="Times New Roman" w:cs="Times New Roman"/>
          <w:sz w:val="28"/>
          <w:szCs w:val="28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) (далее – ФОП ДО).</w:t>
      </w:r>
    </w:p>
    <w:p w:rsidR="005B7F2D" w:rsidRPr="004A14EB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4EB">
        <w:rPr>
          <w:rFonts w:ascii="Times New Roman" w:hAnsi="Times New Roman" w:cs="Times New Roman"/>
          <w:color w:val="000009"/>
          <w:sz w:val="28"/>
          <w:szCs w:val="28"/>
        </w:rPr>
        <w:t>Нормативно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–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правовой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основой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разработки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следующие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нормативно-правовые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документы:</w:t>
      </w:r>
    </w:p>
    <w:p w:rsidR="005B7F2D" w:rsidRPr="004A14EB" w:rsidRDefault="005B7F2D" w:rsidP="005B7F2D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5B7F2D" w:rsidRPr="004A14EB" w:rsidRDefault="005B7F2D" w:rsidP="005B7F2D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5B7F2D" w:rsidRPr="004A14EB" w:rsidRDefault="005B7F2D" w:rsidP="005B7F2D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>
        <w:rPr>
          <w:rFonts w:ascii="Times New Roman" w:hAnsi="Times New Roman" w:cs="Times New Roman"/>
          <w:color w:val="000009"/>
          <w:sz w:val="28"/>
          <w:szCs w:val="28"/>
        </w:rPr>
        <w:t>;</w:t>
      </w:r>
    </w:p>
    <w:p w:rsidR="005B7F2D" w:rsidRPr="004A14EB" w:rsidRDefault="005B7F2D" w:rsidP="005B7F2D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Федеральный закон от 29декабря2012г.№273-ФЗ «Об образовании в Российской Федерации»;</w:t>
      </w:r>
    </w:p>
    <w:p w:rsidR="005B7F2D" w:rsidRPr="004A14EB" w:rsidRDefault="005B7F2D" w:rsidP="005B7F2D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  <w:r>
        <w:rPr>
          <w:rFonts w:ascii="Times New Roman" w:hAnsi="Times New Roman" w:cs="Times New Roman"/>
          <w:color w:val="000009"/>
          <w:sz w:val="28"/>
          <w:szCs w:val="28"/>
        </w:rPr>
        <w:t>;</w:t>
      </w:r>
    </w:p>
    <w:p w:rsidR="005B7F2D" w:rsidRPr="004A14EB" w:rsidRDefault="005B7F2D" w:rsidP="005B7F2D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  <w:r>
        <w:rPr>
          <w:rFonts w:ascii="Times New Roman" w:hAnsi="Times New Roman" w:cs="Times New Roman"/>
          <w:color w:val="000009"/>
          <w:sz w:val="28"/>
          <w:szCs w:val="28"/>
        </w:rPr>
        <w:t>;</w:t>
      </w:r>
    </w:p>
    <w:p w:rsidR="005B7F2D" w:rsidRPr="004A14EB" w:rsidRDefault="005B7F2D" w:rsidP="005B7F2D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5B7F2D" w:rsidRPr="004A14EB" w:rsidRDefault="005B7F2D" w:rsidP="005B7F2D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(</w:t>
      </w:r>
      <w:r w:rsidRPr="004A14EB">
        <w:rPr>
          <w:rFonts w:ascii="Times New Roman" w:hAnsi="Times New Roman" w:cs="Times New Roman"/>
          <w:sz w:val="28"/>
          <w:szCs w:val="28"/>
        </w:rPr>
        <w:t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</w:t>
      </w:r>
      <w:r w:rsidRPr="004A14EB">
        <w:rPr>
          <w:rFonts w:ascii="Times New Roman" w:hAnsi="Times New Roman" w:cs="Times New Roman"/>
          <w:color w:val="000009"/>
          <w:w w:val="95"/>
          <w:sz w:val="28"/>
          <w:szCs w:val="28"/>
        </w:rPr>
        <w:t>);</w:t>
      </w:r>
    </w:p>
    <w:p w:rsidR="005B7F2D" w:rsidRPr="004A14EB" w:rsidRDefault="005B7F2D" w:rsidP="005B7F2D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lastRenderedPageBreak/>
        <w:t xml:space="preserve">-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федеральная образовательная программа дошкольного образования (</w:t>
      </w:r>
      <w:r w:rsidRPr="004A14EB">
        <w:rPr>
          <w:rFonts w:ascii="Times New Roman" w:hAnsi="Times New Roman" w:cs="Times New Roman"/>
          <w:sz w:val="28"/>
          <w:szCs w:val="28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);</w:t>
      </w:r>
    </w:p>
    <w:p w:rsidR="005B7F2D" w:rsidRPr="004A14EB" w:rsidRDefault="005B7F2D" w:rsidP="005B7F2D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:rsidR="005B7F2D" w:rsidRPr="004A14EB" w:rsidRDefault="005B7F2D" w:rsidP="005B7F2D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28сентября 2020 г. № 28, зарегистрировано в Минюсте России 18 декабря 2020 г., регистрационный № 61573)</w:t>
      </w:r>
      <w:r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5B7F2D" w:rsidRPr="00685693" w:rsidRDefault="005B7F2D" w:rsidP="005B7F2D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>Содержание рабочей программы отражает реальные условия группы, возрастные и индивидуальные особенности развития воспитанников.</w:t>
      </w:r>
    </w:p>
    <w:p w:rsidR="005B7F2D" w:rsidRPr="00685693" w:rsidRDefault="005B7F2D" w:rsidP="005B7F2D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>Режим работы – пятидневный, с 6 час.30мин. до 18 час.30 мин. С 12 часовым пребыванием детей в учреждении; выходные дни – суббота, воскресенье.</w:t>
      </w:r>
    </w:p>
    <w:p w:rsidR="005B7F2D" w:rsidRPr="00685693" w:rsidRDefault="005B7F2D" w:rsidP="005B7F2D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>Условием организации жизнедеятельности воспитанников являются следующие режимы дня: на холодный и теплый период года, адаптационный период, режим двигательной активности</w:t>
      </w:r>
    </w:p>
    <w:p w:rsidR="005B7F2D" w:rsidRPr="00685693" w:rsidRDefault="005B7F2D" w:rsidP="005B7F2D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>Развивающая предметно-пространственная среда группы и участка обеспечивает полноценное развитие личности ребенка во всех основных образовательных областях, а именно: в сфере социально – коммуникативного, познавательного, активности речевого, художественно – эстетического и физического благополучия и положительного отношения к миру к себе и другим людям.</w:t>
      </w:r>
    </w:p>
    <w:p w:rsidR="005B7F2D" w:rsidRPr="00685693" w:rsidRDefault="005B7F2D" w:rsidP="005B7F2D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>Группа воспитанников имеет возможность посещать в соответствии с учебным планом музыкальный зал, физкультурный зал. Кабинет психолога, кабинет учителя – логопеда, медицинский и процедурный кабинеты.</w:t>
      </w:r>
    </w:p>
    <w:p w:rsidR="005B7F2D" w:rsidRPr="00685693" w:rsidRDefault="005B7F2D" w:rsidP="005B7F2D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 xml:space="preserve"> В группе оборудованы уголки: отдыха, ИЗО – деятельности, физкультурны</w:t>
      </w:r>
      <w:r>
        <w:rPr>
          <w:rFonts w:ascii="Times New Roman" w:hAnsi="Times New Roman"/>
          <w:sz w:val="28"/>
          <w:szCs w:val="28"/>
        </w:rPr>
        <w:t xml:space="preserve">й, речевой, природный, театральный, музыкальный, </w:t>
      </w:r>
      <w:r w:rsidRPr="00685693">
        <w:rPr>
          <w:rFonts w:ascii="Times New Roman" w:hAnsi="Times New Roman"/>
          <w:sz w:val="28"/>
          <w:szCs w:val="28"/>
        </w:rPr>
        <w:t xml:space="preserve">уголок экспериментально-исследовательской деятельности, выделена учебная </w:t>
      </w:r>
      <w:r>
        <w:rPr>
          <w:rFonts w:ascii="Times New Roman" w:hAnsi="Times New Roman"/>
          <w:sz w:val="28"/>
          <w:szCs w:val="28"/>
        </w:rPr>
        <w:t>зона.</w:t>
      </w:r>
    </w:p>
    <w:p w:rsidR="005B7F2D" w:rsidRPr="00685693" w:rsidRDefault="005B7F2D" w:rsidP="005B7F2D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>Группа имеет прогулочный участок.</w:t>
      </w:r>
    </w:p>
    <w:p w:rsidR="005B7F2D" w:rsidRPr="00BE6525" w:rsidRDefault="005B7F2D" w:rsidP="005B7F2D">
      <w:pPr>
        <w:pStyle w:val="a3"/>
        <w:numPr>
          <w:ilvl w:val="1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E6525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5B7F2D" w:rsidRPr="00BE6525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 xml:space="preserve">Учитывая содержание пункта 1 статьи 64 Федерального закона «Об образовании в Российской Федерации» и  пункта 1 раздела 1 ФОП ДО, целями Программы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 w:rsidRPr="00BE6525">
        <w:rPr>
          <w:rFonts w:ascii="Times New Roman" w:hAnsi="Times New Roman" w:cs="Times New Roman"/>
          <w:sz w:val="28"/>
          <w:szCs w:val="28"/>
        </w:rPr>
        <w:lastRenderedPageBreak/>
        <w:t>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5B7F2D" w:rsidRPr="00D73048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048">
        <w:rPr>
          <w:rFonts w:ascii="Times New Roman" w:hAnsi="Times New Roman" w:cs="Times New Roman"/>
          <w:sz w:val="28"/>
          <w:szCs w:val="28"/>
        </w:rPr>
        <w:t>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D7304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D73048">
        <w:rPr>
          <w:rFonts w:ascii="Times New Roman" w:hAnsi="Times New Roman" w:cs="Times New Roman"/>
          <w:sz w:val="28"/>
          <w:szCs w:val="28"/>
        </w:rPr>
        <w:t>.</w:t>
      </w:r>
    </w:p>
    <w:p w:rsidR="005B7F2D" w:rsidRPr="00D73048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 xml:space="preserve">Программа, в соответствии с Федеральным законом «Об образовании в Российской Федерации», направлена </w:t>
      </w:r>
      <w:r w:rsidRPr="00D7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B7F2D" w:rsidRPr="00D73048" w:rsidRDefault="005B7F2D" w:rsidP="005B7F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048">
        <w:rPr>
          <w:rFonts w:ascii="Times New Roman" w:hAnsi="Times New Roman" w:cs="Times New Roman"/>
          <w:b/>
          <w:sz w:val="28"/>
          <w:szCs w:val="28"/>
        </w:rPr>
        <w:t>Цели  Программы достигаются через решение следующих задач (п. 1.6. ФГОС ДО, п. 1.1.1 ФОП ДО):</w:t>
      </w:r>
    </w:p>
    <w:p w:rsidR="005B7F2D" w:rsidRPr="00D73048" w:rsidRDefault="005B7F2D" w:rsidP="005B7F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3048">
        <w:rPr>
          <w:rFonts w:ascii="Times New Roman" w:hAnsi="Times New Roman" w:cs="Times New Roman"/>
          <w:sz w:val="28"/>
          <w:szCs w:val="28"/>
        </w:rPr>
        <w:t>беспечение единых для Российской Федерации содержания ДО и планируемых результатов освоения образовательной программы ДО;</w:t>
      </w:r>
    </w:p>
    <w:p w:rsidR="005B7F2D" w:rsidRPr="00D73048" w:rsidRDefault="005B7F2D" w:rsidP="005B7F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B7F2D" w:rsidRPr="00D73048" w:rsidRDefault="005B7F2D" w:rsidP="005B7F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5B7F2D" w:rsidRPr="00D73048" w:rsidRDefault="005B7F2D" w:rsidP="005B7F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5B7F2D" w:rsidRPr="00D73048" w:rsidRDefault="005B7F2D" w:rsidP="005B7F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B7F2D" w:rsidRPr="00D73048" w:rsidRDefault="005B7F2D" w:rsidP="005B7F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B7F2D" w:rsidRPr="00D73048" w:rsidRDefault="005B7F2D" w:rsidP="005B7F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5B7F2D" w:rsidRPr="00D73048" w:rsidRDefault="005B7F2D" w:rsidP="005B7F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B7F2D" w:rsidRPr="00D73048" w:rsidRDefault="005B7F2D" w:rsidP="005B7F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5B7F2D" w:rsidRPr="00BE6525" w:rsidRDefault="005B7F2D" w:rsidP="005B7F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образования;</w:t>
      </w:r>
    </w:p>
    <w:p w:rsidR="005B7F2D" w:rsidRDefault="005B7F2D" w:rsidP="005B7F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</w:r>
    </w:p>
    <w:p w:rsidR="005B7F2D" w:rsidRPr="00BE6525" w:rsidRDefault="005B7F2D" w:rsidP="005B7F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.</w:t>
      </w:r>
    </w:p>
    <w:p w:rsidR="005B7F2D" w:rsidRPr="0087388F" w:rsidRDefault="005B7F2D" w:rsidP="005B7F2D">
      <w:pPr>
        <w:pStyle w:val="1"/>
        <w:numPr>
          <w:ilvl w:val="1"/>
          <w:numId w:val="15"/>
        </w:numPr>
        <w:tabs>
          <w:tab w:val="left" w:pos="1522"/>
        </w:tabs>
        <w:spacing w:line="276" w:lineRule="auto"/>
      </w:pPr>
      <w:r w:rsidRPr="0087388F">
        <w:t>Принципы</w:t>
      </w:r>
      <w:r>
        <w:t xml:space="preserve"> </w:t>
      </w:r>
      <w:r w:rsidRPr="0087388F">
        <w:t>и</w:t>
      </w:r>
      <w:r>
        <w:t xml:space="preserve"> </w:t>
      </w:r>
      <w:r w:rsidRPr="0087388F">
        <w:t>подходы</w:t>
      </w:r>
      <w:r>
        <w:t xml:space="preserve"> </w:t>
      </w:r>
      <w:r w:rsidRPr="0087388F">
        <w:t>к</w:t>
      </w:r>
      <w:r>
        <w:t xml:space="preserve"> </w:t>
      </w:r>
      <w:r w:rsidRPr="0087388F">
        <w:t>формированию Программы</w:t>
      </w:r>
    </w:p>
    <w:p w:rsidR="005B7F2D" w:rsidRPr="00BE6525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 xml:space="preserve">Федеральная программа построена на следующих </w:t>
      </w:r>
      <w:r w:rsidRPr="00BE6525">
        <w:rPr>
          <w:rFonts w:ascii="Times New Roman" w:hAnsi="Times New Roman" w:cs="Times New Roman"/>
          <w:b/>
          <w:sz w:val="28"/>
          <w:szCs w:val="28"/>
        </w:rPr>
        <w:t>принципах,</w:t>
      </w:r>
      <w:r w:rsidRPr="00BE6525">
        <w:rPr>
          <w:rFonts w:ascii="Times New Roman" w:hAnsi="Times New Roman" w:cs="Times New Roman"/>
          <w:sz w:val="28"/>
          <w:szCs w:val="28"/>
        </w:rPr>
        <w:t xml:space="preserve"> установленных ФГОСДО:</w:t>
      </w:r>
    </w:p>
    <w:p w:rsidR="005B7F2D" w:rsidRPr="00BE6525" w:rsidRDefault="005B7F2D" w:rsidP="005B7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B7F2D" w:rsidRPr="00BE6525" w:rsidRDefault="005B7F2D" w:rsidP="005B7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становится субъектом образования;</w:t>
      </w:r>
    </w:p>
    <w:p w:rsidR="005B7F2D" w:rsidRPr="00BE6525" w:rsidRDefault="005B7F2D" w:rsidP="005B7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lastRenderedPageBreak/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 w:rsidRPr="00BE6525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BE6525">
        <w:rPr>
          <w:rFonts w:ascii="Times New Roman" w:hAnsi="Times New Roman" w:cs="Times New Roman"/>
          <w:sz w:val="28"/>
          <w:szCs w:val="28"/>
        </w:rPr>
        <w:t xml:space="preserve"> (далее вместе – взрослые);</w:t>
      </w:r>
    </w:p>
    <w:p w:rsidR="005B7F2D" w:rsidRPr="00BE6525" w:rsidRDefault="005B7F2D" w:rsidP="005B7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признание ребёнка полноценным участником (субъектом) образовательных отношений;</w:t>
      </w:r>
    </w:p>
    <w:p w:rsidR="005B7F2D" w:rsidRPr="00BE6525" w:rsidRDefault="005B7F2D" w:rsidP="005B7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инициативы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B7F2D" w:rsidRPr="00BE6525" w:rsidRDefault="005B7F2D" w:rsidP="005B7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семьей;</w:t>
      </w:r>
    </w:p>
    <w:p w:rsidR="005B7F2D" w:rsidRPr="00BE6525" w:rsidRDefault="005B7F2D" w:rsidP="005B7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5B7F2D" w:rsidRPr="00BE6525" w:rsidRDefault="005B7F2D" w:rsidP="005B7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B7F2D" w:rsidRPr="00BE6525" w:rsidRDefault="005B7F2D" w:rsidP="005B7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B7F2D" w:rsidRPr="00BE6525" w:rsidRDefault="005B7F2D" w:rsidP="005B7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5B7F2D" w:rsidRPr="00BE6525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F2D" w:rsidRPr="00BE6525" w:rsidRDefault="005B7F2D" w:rsidP="005B7F2D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20BA5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</w:t>
      </w:r>
      <w:r w:rsidRPr="00220B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подходы </w:t>
      </w:r>
      <w:r w:rsidRPr="00220BA5">
        <w:rPr>
          <w:rFonts w:ascii="Times New Roman" w:hAnsi="Times New Roman" w:cs="Times New Roman"/>
          <w:bCs/>
          <w:iCs/>
          <w:sz w:val="28"/>
          <w:szCs w:val="28"/>
        </w:rPr>
        <w:t>к формированию Программы</w:t>
      </w:r>
      <w:r w:rsidRPr="00BE652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5B7F2D" w:rsidRPr="00BE6525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Программа:</w:t>
      </w:r>
    </w:p>
    <w:p w:rsidR="005B7F2D" w:rsidRPr="00BE6525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525">
        <w:rPr>
          <w:rFonts w:ascii="Times New Roman" w:hAnsi="Times New Roman" w:cs="Times New Roman"/>
          <w:sz w:val="28"/>
          <w:szCs w:val="28"/>
        </w:rPr>
        <w:t>сформирована на основе требований ФГОС ДО и ФОП ДО, предъявляемых к структуре образовательной программы дошкольного образования;</w:t>
      </w:r>
    </w:p>
    <w:p w:rsidR="005B7F2D" w:rsidRPr="00BE6525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525">
        <w:rPr>
          <w:rFonts w:ascii="Times New Roman" w:hAnsi="Times New Roman" w:cs="Times New Roman"/>
          <w:sz w:val="28"/>
          <w:szCs w:val="28"/>
        </w:rPr>
        <w:t>определяет содержание и организацию образовательной деятельности на уровне дошкольного образования;</w:t>
      </w:r>
    </w:p>
    <w:p w:rsidR="005B7F2D" w:rsidRPr="00BE6525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525">
        <w:rPr>
          <w:rFonts w:ascii="Times New Roman" w:hAnsi="Times New Roman" w:cs="Times New Roman"/>
          <w:sz w:val="28"/>
          <w:szCs w:val="28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5B7F2D" w:rsidRPr="00BE6525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525">
        <w:rPr>
          <w:rFonts w:ascii="Times New Roman" w:hAnsi="Times New Roman" w:cs="Times New Roman"/>
          <w:sz w:val="28"/>
          <w:szCs w:val="28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:rsidR="005B7F2D" w:rsidRDefault="005B7F2D" w:rsidP="005B7F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F2D" w:rsidRDefault="005B7F2D" w:rsidP="005B7F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F2D" w:rsidRDefault="005B7F2D" w:rsidP="005B7F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F2D" w:rsidRPr="005B7F2D" w:rsidRDefault="005B7F2D" w:rsidP="005B7F2D">
      <w:pPr>
        <w:pStyle w:val="a4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5B7F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особенностей развития детей  дошкольного возраста</w:t>
      </w:r>
    </w:p>
    <w:p w:rsidR="005B7F2D" w:rsidRPr="007F62BE" w:rsidRDefault="005B7F2D" w:rsidP="005B7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BE">
        <w:rPr>
          <w:rFonts w:ascii="Times New Roman" w:hAnsi="Times New Roman" w:cs="Times New Roman"/>
          <w:b/>
          <w:sz w:val="28"/>
          <w:szCs w:val="28"/>
        </w:rPr>
        <w:t>Вторая младшая группа (четвертый год жизни)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2BE">
        <w:rPr>
          <w:rFonts w:ascii="Times New Roman" w:hAnsi="Times New Roman" w:cs="Times New Roman"/>
          <w:b/>
          <w:iCs/>
          <w:sz w:val="28"/>
          <w:szCs w:val="28"/>
        </w:rPr>
        <w:t>Росто-весовые характеристики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7F62B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sz w:val="28"/>
          <w:szCs w:val="28"/>
        </w:rPr>
        <w:t xml:space="preserve">Средний вес у мальчиков к четырем годам достигает 17 кг, у девочек – 16 кг. Средний рост у мальчиков к четырем годам достигает 102 см, а у девочек - 100,6 см. 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Функциональное созревание.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sz w:val="28"/>
          <w:szCs w:val="28"/>
        </w:rPr>
        <w:t xml:space="preserve">В данном возрасте уровень развития скелета и мышечной системы определяет возможность формирования осанки, свода стопы, базовых двигательных стереотипов. 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sz w:val="28"/>
          <w:szCs w:val="28"/>
        </w:rPr>
        <w:t xml:space="preserve">Продолжается формирование физиологических систем организма: дыхания, кровообращения терморегуляции, обеспечения обмена веществ. 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sz w:val="28"/>
          <w:szCs w:val="28"/>
        </w:rPr>
        <w:t xml:space="preserve">Данный возраст характеризуется интенсивным созреванием нейронного аппарата проекционной и ассоциативной коры больших полушарий. </w:t>
      </w:r>
    </w:p>
    <w:p w:rsidR="005B7F2D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b/>
          <w:iCs/>
          <w:sz w:val="28"/>
          <w:szCs w:val="28"/>
        </w:rPr>
        <w:t>Психические функции.</w:t>
      </w:r>
      <w:r w:rsidRPr="007F6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sz w:val="28"/>
          <w:szCs w:val="28"/>
        </w:rPr>
        <w:t>В три-четыре года память ребенка носит непроизвольный, непосредственный характер. Наряду с непроизвольной памятью, начинает формироваться и произвольная память. Ребенок запоминает эмоционально значимую информацию. На основе накопления представлений о предметах окружающего мира у ребенка интенсивно развивается</w:t>
      </w:r>
      <w:r w:rsidRPr="007F62BE">
        <w:t xml:space="preserve"> </w:t>
      </w:r>
      <w:r w:rsidRPr="007F62BE">
        <w:rPr>
          <w:rFonts w:ascii="Times New Roman" w:hAnsi="Times New Roman" w:cs="Times New Roman"/>
          <w:sz w:val="28"/>
          <w:szCs w:val="28"/>
        </w:rPr>
        <w:t xml:space="preserve">образное мышление, воображение. Продолжается формирование речи, накопление словаря, развитие связной речи. 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sz w:val="28"/>
          <w:szCs w:val="28"/>
        </w:rPr>
        <w:t xml:space="preserve">В три-четыре года внимание ребѐнка носит непроизвольный, непосредственный характер. Отмечается двусторонняя связь восприятия и внимания – внимание регулируется восприятием (увидел яркое – обратил внимание). 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во всех знакомых ему помещениях образовательной организации. </w:t>
      </w:r>
    </w:p>
    <w:p w:rsidR="005B7F2D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b/>
          <w:bCs/>
          <w:iCs/>
          <w:sz w:val="28"/>
          <w:szCs w:val="28"/>
        </w:rPr>
        <w:t>Детские виды деятельности.</w:t>
      </w:r>
      <w:r w:rsidRPr="007F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sz w:val="28"/>
          <w:szCs w:val="28"/>
        </w:rPr>
        <w:t xml:space="preserve">Система значимых отношений ребенка с социальной средой определяется возможностями познавательной сферы, наличием образного мышления, наличием самосознания и начальными формами произвольного поведения (действие по инструкции, действие по образцу). Социальная ситуация развития характеризуется выраженным интересом ребенка к </w:t>
      </w:r>
      <w:r w:rsidRPr="007F62BE">
        <w:rPr>
          <w:rFonts w:ascii="Times New Roman" w:hAnsi="Times New Roman" w:cs="Times New Roman"/>
          <w:sz w:val="28"/>
          <w:szCs w:val="28"/>
        </w:rPr>
        <w:lastRenderedPageBreak/>
        <w:t xml:space="preserve">системе социальных отношений между людьми (мама-дочка, врач-пациент), ребенок хочет подражать взрослому, быть «как взрослый». Противоречие между стремлением быть «как взрослый» и невозможностью непосредственного воплощения данного стремления приводит к формированию игровой деятельности, где ребенок в доступной для него форме отображает систему человеческих взаимоотношений, осваивает и применяет нормы и правила общения и взаимодействия человека в разных сферах жизни. Игра детей в три-четыре года отличается однообразием сюжетов, где центральным содержанием игровой деятельности является действие с игрушкой, игра протекает либо в индивидуальной форме, либо в паре, нарушение логики игры ребенком не опротестовывается. 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sz w:val="28"/>
          <w:szCs w:val="28"/>
        </w:rPr>
        <w:t xml:space="preserve">В данный период начинают формироваться продуктивные виды деятельности, формируются первичные навыки рисования, лепки, конструирования. Графические образы пока бедны, у одних детей в изображениях отсутствуют детали, у других рисунки могут быть более детализированы. Дети начинают активно использовать цвет. 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мелкой моторики имеет лепка. Дети способны под руководством взрослого вылепить простые предметы. 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5B7F2D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Коммуникация и социализация.</w:t>
      </w:r>
      <w:r w:rsidRPr="007F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sz w:val="28"/>
          <w:szCs w:val="28"/>
        </w:rPr>
        <w:t xml:space="preserve">В общении со взрослыми, наряду с ситуативно-деловой формой общения, начинает интенсивно формироваться внеситуативно-познавательная форма общения, формируются основы познавательного общения. Со сверстниками интенсивно формируется ситуативно-деловая форма общения, что определяется становлением игровой деятельности и необходимостью согласовывать действия с другим ребенком в ходе игрового взаимодействия. Положительно-индифферентное отношение к сверстнику, преобладающее в раннем возрасте, сменяется конкурентным типом отношения к сверстнику, где другой ребенок выступает в качестве средства самопознания. </w:t>
      </w:r>
    </w:p>
    <w:p w:rsidR="005B7F2D" w:rsidRDefault="005B7F2D" w:rsidP="005B7F2D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62BE">
        <w:rPr>
          <w:rFonts w:ascii="Times New Roman" w:hAnsi="Times New Roman" w:cs="Times New Roman"/>
          <w:b/>
          <w:bCs/>
          <w:iCs/>
          <w:sz w:val="28"/>
          <w:szCs w:val="28"/>
        </w:rPr>
        <w:t>Саморегуляция.</w:t>
      </w:r>
      <w:r w:rsidRPr="007F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B7F2D" w:rsidRDefault="005B7F2D" w:rsidP="005B7F2D">
      <w:pPr>
        <w:pStyle w:val="a3"/>
        <w:rPr>
          <w:b/>
          <w:bCs/>
          <w:i/>
          <w:iCs/>
          <w:sz w:val="23"/>
          <w:szCs w:val="23"/>
        </w:rPr>
      </w:pPr>
      <w:r w:rsidRPr="007F62BE">
        <w:rPr>
          <w:rFonts w:ascii="Times New Roman" w:hAnsi="Times New Roman" w:cs="Times New Roman"/>
          <w:sz w:val="28"/>
          <w:szCs w:val="28"/>
        </w:rPr>
        <w:t>В три года у ребенка преобладает ситуативное поведение, произвольное поведение, в основном, регулируется взрослым. При этом, ребенок может действовать по инструкции, состоящей из 2-3 указаний. Слово играет в большей степени побудительную функцию, по сравнению с функцией торможения. Эмоции выполняют регулирующую роль, накапливается эмоциональный опыт, позволяющий предвосхищать действия ребенка.</w:t>
      </w:r>
      <w:r w:rsidRPr="007F62BE">
        <w:rPr>
          <w:b/>
          <w:bCs/>
          <w:i/>
          <w:iCs/>
          <w:sz w:val="23"/>
          <w:szCs w:val="23"/>
        </w:rPr>
        <w:t xml:space="preserve"> 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F62BE">
        <w:rPr>
          <w:rFonts w:ascii="Times New Roman" w:hAnsi="Times New Roman" w:cs="Times New Roman"/>
          <w:b/>
          <w:bCs/>
          <w:iCs/>
          <w:sz w:val="28"/>
          <w:szCs w:val="28"/>
        </w:rPr>
        <w:t>Личность и самооценка</w:t>
      </w:r>
      <w:r w:rsidRPr="007F62B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B7F2D" w:rsidRPr="007F62BE" w:rsidRDefault="005B7F2D" w:rsidP="005B7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2BE">
        <w:rPr>
          <w:rFonts w:ascii="Times New Roman" w:hAnsi="Times New Roman" w:cs="Times New Roman"/>
          <w:sz w:val="28"/>
          <w:szCs w:val="28"/>
        </w:rPr>
        <w:t xml:space="preserve">У ребенка начинает формироваться периферия самосознания, дифференцированная самооценка. Ребенок, при осознании собственных умений, опирается на оценку взрослого, к четырем годам ребенок начинает сравнивать свои достижения с </w:t>
      </w:r>
      <w:r w:rsidRPr="007F62BE">
        <w:rPr>
          <w:rFonts w:ascii="Times New Roman" w:hAnsi="Times New Roman" w:cs="Times New Roman"/>
          <w:sz w:val="28"/>
          <w:szCs w:val="28"/>
        </w:rPr>
        <w:lastRenderedPageBreak/>
        <w:t>достижениями сверстников, что может повышать конфликтность между детьми. Данный возраст связан с дебютом личности.</w:t>
      </w:r>
    </w:p>
    <w:p w:rsidR="005B7F2D" w:rsidRPr="0074118D" w:rsidRDefault="005B7F2D" w:rsidP="00C70F20">
      <w:pPr>
        <w:pStyle w:val="Default"/>
        <w:numPr>
          <w:ilvl w:val="1"/>
          <w:numId w:val="15"/>
        </w:numPr>
        <w:rPr>
          <w:sz w:val="28"/>
          <w:szCs w:val="28"/>
        </w:rPr>
      </w:pPr>
      <w:r w:rsidRPr="0074118D">
        <w:rPr>
          <w:b/>
          <w:bCs/>
          <w:sz w:val="28"/>
          <w:szCs w:val="28"/>
        </w:rPr>
        <w:t>Планируемые результаты в дошкольном возрасте</w:t>
      </w:r>
    </w:p>
    <w:p w:rsidR="00C70F20" w:rsidRPr="0074118D" w:rsidRDefault="00C70F20" w:rsidP="00C70F20">
      <w:pPr>
        <w:pStyle w:val="Default"/>
        <w:rPr>
          <w:sz w:val="28"/>
          <w:szCs w:val="28"/>
        </w:rPr>
      </w:pPr>
      <w:r w:rsidRPr="0074118D">
        <w:rPr>
          <w:b/>
          <w:bCs/>
          <w:iCs/>
          <w:sz w:val="28"/>
          <w:szCs w:val="28"/>
        </w:rPr>
        <w:t xml:space="preserve">К четырем годам: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ловля, ходьба, бег, прыжки) и подвижным играм;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движения под музыку;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демонстрирует достаточную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владеет культурно-гигиеническими навыками: умывание, одевание и т.п., соблюдает требования гигиены, имеет первичные представления о факторах, положительно влияющих на здоровье;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педагогом рассказы из 3-4-х предложений, пересказывает знакомые литературные произведения, использует речевые формы вежливого общения;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проявляет доверие к миру, положительно оценивает себя, говорит о себе в первом лице;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lastRenderedPageBreak/>
        <w:t xml:space="preserve">ребенок проявляет интерес к правилам безопасного поведения; осваивает безопасные способы обращения со знакомыми предметами ближайшего окружения;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сверстниками, полученные представления о предметах и объектах ближайшего окружения, задает вопросы констатирующего характера;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проявляет интерес к миру,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 ребенок совместно со взрослым пересказывает знакомые сказки, короткие стихи;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 </w:t>
      </w:r>
    </w:p>
    <w:p w:rsidR="00C70F20" w:rsidRPr="0074118D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 xml:space="preserve"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 </w:t>
      </w:r>
    </w:p>
    <w:p w:rsidR="00C70F20" w:rsidRDefault="00C70F20" w:rsidP="00C70F2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74118D">
        <w:rPr>
          <w:sz w:val="28"/>
          <w:szCs w:val="28"/>
        </w:rPr>
        <w:t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C70F20" w:rsidRDefault="00C70F20" w:rsidP="00C70F20">
      <w:pPr>
        <w:pStyle w:val="Default"/>
        <w:rPr>
          <w:sz w:val="28"/>
          <w:szCs w:val="28"/>
        </w:rPr>
      </w:pPr>
    </w:p>
    <w:p w:rsidR="00C70F20" w:rsidRDefault="00C70F20" w:rsidP="00C70F20">
      <w:pPr>
        <w:pStyle w:val="Default"/>
        <w:rPr>
          <w:sz w:val="28"/>
          <w:szCs w:val="28"/>
        </w:rPr>
      </w:pPr>
    </w:p>
    <w:p w:rsidR="00C70F20" w:rsidRDefault="00C70F20" w:rsidP="00C70F20">
      <w:pPr>
        <w:pStyle w:val="Default"/>
        <w:rPr>
          <w:sz w:val="28"/>
          <w:szCs w:val="28"/>
        </w:rPr>
      </w:pPr>
    </w:p>
    <w:p w:rsidR="00C70F20" w:rsidRDefault="00C70F20" w:rsidP="00C70F20">
      <w:pPr>
        <w:pStyle w:val="Default"/>
        <w:rPr>
          <w:sz w:val="28"/>
          <w:szCs w:val="28"/>
        </w:rPr>
      </w:pPr>
    </w:p>
    <w:p w:rsidR="00C70F20" w:rsidRPr="00C70F20" w:rsidRDefault="00C70F20" w:rsidP="00C70F20">
      <w:pPr>
        <w:pStyle w:val="Default"/>
        <w:rPr>
          <w:sz w:val="28"/>
          <w:szCs w:val="28"/>
        </w:rPr>
      </w:pPr>
    </w:p>
    <w:p w:rsidR="00C70F20" w:rsidRDefault="00C70F20" w:rsidP="00C70F20">
      <w:pPr>
        <w:pStyle w:val="1"/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966C68">
        <w:rPr>
          <w:sz w:val="28"/>
          <w:szCs w:val="28"/>
        </w:rPr>
        <w:lastRenderedPageBreak/>
        <w:t>СОДЕРЖАТЕЛЬНЫЙ</w:t>
      </w:r>
      <w:r>
        <w:rPr>
          <w:sz w:val="28"/>
          <w:szCs w:val="28"/>
        </w:rPr>
        <w:t xml:space="preserve"> </w:t>
      </w:r>
      <w:r w:rsidRPr="00966C68">
        <w:rPr>
          <w:sz w:val="28"/>
          <w:szCs w:val="28"/>
        </w:rPr>
        <w:t>РАЗДЕЛ</w:t>
      </w:r>
    </w:p>
    <w:p w:rsidR="00C70F20" w:rsidRPr="00825662" w:rsidRDefault="00C70F20" w:rsidP="00C70F20">
      <w:pPr>
        <w:pStyle w:val="Bodytext20"/>
        <w:numPr>
          <w:ilvl w:val="1"/>
          <w:numId w:val="13"/>
        </w:numPr>
        <w:shd w:val="clear" w:color="auto" w:fill="auto"/>
        <w:tabs>
          <w:tab w:val="left" w:pos="1369"/>
        </w:tabs>
        <w:spacing w:line="394" w:lineRule="exact"/>
        <w:rPr>
          <w:b/>
          <w:color w:val="000000"/>
          <w:lang w:bidi="ru-RU"/>
        </w:rPr>
      </w:pPr>
      <w:r w:rsidRPr="00825662">
        <w:rPr>
          <w:b/>
          <w:color w:val="000000"/>
          <w:lang w:bidi="ru-RU"/>
        </w:rPr>
        <w:t>Задачи и содержание образования (обучения и воспитания) по образовательным областям.</w:t>
      </w:r>
    </w:p>
    <w:p w:rsidR="00C70F20" w:rsidRPr="00966C68" w:rsidRDefault="00C70F20" w:rsidP="00C70F20">
      <w:pPr>
        <w:pStyle w:val="1"/>
        <w:tabs>
          <w:tab w:val="left" w:pos="426"/>
        </w:tabs>
        <w:ind w:left="0"/>
        <w:rPr>
          <w:sz w:val="28"/>
          <w:szCs w:val="28"/>
        </w:rPr>
      </w:pPr>
    </w:p>
    <w:p w:rsidR="00C70F20" w:rsidRPr="009248B3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48B3">
        <w:rPr>
          <w:rFonts w:ascii="Times New Roman" w:hAnsi="Times New Roman" w:cs="Times New Roman"/>
          <w:b/>
          <w:sz w:val="28"/>
          <w:szCs w:val="28"/>
        </w:rPr>
        <w:t>Определение задач и содержания образования базируется на следующих принципах: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B3">
        <w:rPr>
          <w:rFonts w:ascii="Times New Roman" w:hAnsi="Times New Roman" w:cs="Times New Roman"/>
          <w:b/>
          <w:sz w:val="28"/>
          <w:szCs w:val="28"/>
        </w:rPr>
        <w:t>принцип учёта ведущей деятельности</w:t>
      </w:r>
      <w:r w:rsidRPr="009248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0F20" w:rsidRPr="009248B3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реализуется в </w:t>
      </w:r>
      <w:r w:rsidRPr="009248B3">
        <w:rPr>
          <w:rFonts w:ascii="Times New Roman" w:hAnsi="Times New Roman" w:cs="Times New Roman"/>
          <w:sz w:val="28"/>
          <w:szCs w:val="28"/>
        </w:rPr>
        <w:t>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ФГОСДО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акцентом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ведущую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возрастного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периода–от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общения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(предметно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манипулятивной)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67909">
        <w:rPr>
          <w:rFonts w:ascii="Times New Roman" w:hAnsi="Times New Roman" w:cs="Times New Roman"/>
          <w:b/>
          <w:sz w:val="28"/>
          <w:szCs w:val="28"/>
        </w:rPr>
        <w:t>ринцип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возрастных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особенностей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детей:</w:t>
      </w:r>
    </w:p>
    <w:p w:rsidR="00C70F20" w:rsidRPr="009248B3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B3">
        <w:rPr>
          <w:rFonts w:ascii="Times New Roman" w:hAnsi="Times New Roman" w:cs="Times New Roman"/>
          <w:sz w:val="28"/>
          <w:szCs w:val="28"/>
        </w:rPr>
        <w:t>Программа учитывает возрастные характеристики развития ребенка на разных этапах дошкольноговозраста,предусматриваетвозможностьимеханизмыразработкииндивидуальныхтраекторийразвитияиобразованиядетейсособымивозможностями,способностями,потребностямииинтересами;</w:t>
      </w:r>
    </w:p>
    <w:p w:rsidR="00C70F20" w:rsidRPr="009248B3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67909">
        <w:rPr>
          <w:rFonts w:ascii="Times New Roman" w:hAnsi="Times New Roman" w:cs="Times New Roman"/>
          <w:b/>
          <w:sz w:val="28"/>
          <w:szCs w:val="28"/>
        </w:rPr>
        <w:t>ринцип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амплификации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детского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48B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обогащения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 xml:space="preserve">развертывания содержания видов детской деятельности, а </w:t>
      </w:r>
      <w:r>
        <w:rPr>
          <w:rFonts w:ascii="Times New Roman" w:hAnsi="Times New Roman" w:cs="Times New Roman"/>
          <w:sz w:val="28"/>
          <w:szCs w:val="28"/>
        </w:rPr>
        <w:t xml:space="preserve">также общения детей с взрослыми </w:t>
      </w:r>
      <w:r w:rsidRPr="009248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C70F20" w:rsidRPr="009248B3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b/>
          <w:sz w:val="28"/>
          <w:szCs w:val="28"/>
        </w:rPr>
        <w:t>принцип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единства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воспитания: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образования, направленная на развитие личности ребенка и обусловленная общим подходом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отбору содержания и организации воспитания и обучения через обогащение содержания 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детской деятельности;</w:t>
      </w:r>
    </w:p>
    <w:p w:rsidR="00C70F20" w:rsidRPr="009248B3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b/>
          <w:sz w:val="28"/>
          <w:szCs w:val="28"/>
        </w:rPr>
        <w:t>принцип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дошкольного детства и при переходе на уровень начального общего образования: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реализует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построении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построении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семьи;</w:t>
      </w:r>
    </w:p>
    <w:p w:rsidR="00C70F20" w:rsidRPr="009248B3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F2">
        <w:rPr>
          <w:rFonts w:ascii="Times New Roman" w:hAnsi="Times New Roman" w:cs="Times New Roman"/>
          <w:b/>
          <w:sz w:val="28"/>
          <w:szCs w:val="28"/>
        </w:rPr>
        <w:t>принцип сотрудничества с семьей:</w:t>
      </w:r>
      <w:r w:rsidRPr="00924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реализация Программы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оказание психолого-педагогической, методической помощи и поддержки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построение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продуктивного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взаимодействия с родителями (законными представителями) с целью создания единого/общего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ребенка;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 </w:t>
      </w:r>
      <w:r w:rsidRPr="00A531F2">
        <w:rPr>
          <w:rFonts w:ascii="Times New Roman" w:hAnsi="Times New Roman" w:cs="Times New Roman"/>
          <w:b/>
          <w:sz w:val="28"/>
          <w:szCs w:val="28"/>
        </w:rPr>
        <w:t>здоровьесбережения: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нанести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психическому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психоэмоциональному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благополучию.</w:t>
      </w:r>
    </w:p>
    <w:p w:rsidR="00C70F20" w:rsidRPr="00C70F20" w:rsidRDefault="00C70F20" w:rsidP="00C70F20">
      <w:pPr>
        <w:pStyle w:val="Bodytext20"/>
        <w:shd w:val="clear" w:color="auto" w:fill="auto"/>
        <w:tabs>
          <w:tab w:val="left" w:pos="1369"/>
        </w:tabs>
        <w:spacing w:line="394" w:lineRule="exact"/>
        <w:jc w:val="center"/>
        <w:rPr>
          <w:b/>
        </w:rPr>
      </w:pPr>
      <w:r w:rsidRPr="00825662">
        <w:rPr>
          <w:b/>
          <w:lang w:bidi="ru-RU"/>
        </w:rPr>
        <w:t>Социально-коммуникативное развитие</w:t>
      </w:r>
    </w:p>
    <w:p w:rsidR="00C70F20" w:rsidRPr="00712F6C" w:rsidRDefault="00C70F20" w:rsidP="00C70F20">
      <w:pPr>
        <w:pStyle w:val="Bodytext20"/>
        <w:shd w:val="clear" w:color="auto" w:fill="auto"/>
        <w:tabs>
          <w:tab w:val="left" w:pos="1650"/>
        </w:tabs>
        <w:spacing w:line="379" w:lineRule="exact"/>
        <w:rPr>
          <w:b/>
        </w:rPr>
      </w:pPr>
      <w:r w:rsidRPr="00712F6C">
        <w:rPr>
          <w:b/>
          <w:color w:val="000000"/>
          <w:lang w:bidi="ru-RU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C70F20" w:rsidRPr="00712F6C" w:rsidRDefault="00C70F20" w:rsidP="00C70F20">
      <w:pPr>
        <w:pStyle w:val="Bodytext20"/>
        <w:numPr>
          <w:ilvl w:val="0"/>
          <w:numId w:val="19"/>
        </w:numPr>
        <w:shd w:val="clear" w:color="auto" w:fill="auto"/>
        <w:tabs>
          <w:tab w:val="left" w:pos="1147"/>
        </w:tabs>
        <w:spacing w:line="379" w:lineRule="exact"/>
        <w:jc w:val="both"/>
        <w:rPr>
          <w:b/>
        </w:rPr>
      </w:pPr>
      <w:r w:rsidRPr="00712F6C">
        <w:rPr>
          <w:b/>
          <w:color w:val="000000"/>
          <w:lang w:bidi="ru-RU"/>
        </w:rPr>
        <w:t>в сфере социальных отношений:</w:t>
      </w:r>
    </w:p>
    <w:p w:rsidR="00C70F20" w:rsidRDefault="00C70F20" w:rsidP="00C70F20">
      <w:pPr>
        <w:pStyle w:val="Bodytext20"/>
        <w:shd w:val="clear" w:color="auto" w:fill="auto"/>
        <w:spacing w:line="379" w:lineRule="exact"/>
      </w:pPr>
      <w:r>
        <w:rPr>
          <w:color w:val="000000"/>
          <w:lang w:bidi="ru-RU"/>
        </w:rPr>
        <w:t>-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</w:r>
    </w:p>
    <w:p w:rsidR="00C70F20" w:rsidRDefault="00C70F20" w:rsidP="00C70F20">
      <w:pPr>
        <w:pStyle w:val="Bodytext20"/>
        <w:shd w:val="clear" w:color="auto" w:fill="auto"/>
        <w:spacing w:line="379" w:lineRule="exact"/>
      </w:pPr>
      <w:r>
        <w:rPr>
          <w:color w:val="000000"/>
          <w:lang w:bidi="ru-RU"/>
        </w:rPr>
        <w:t>- обогащать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C70F20" w:rsidRDefault="00C70F20" w:rsidP="00C70F20">
      <w:pPr>
        <w:pStyle w:val="Bodytext20"/>
        <w:shd w:val="clear" w:color="auto" w:fill="auto"/>
        <w:spacing w:line="379" w:lineRule="exact"/>
      </w:pPr>
      <w:r>
        <w:rPr>
          <w:color w:val="000000"/>
          <w:lang w:bidi="ru-RU"/>
        </w:rPr>
        <w:t>-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</w:r>
    </w:p>
    <w:p w:rsidR="00C70F20" w:rsidRDefault="00C70F20" w:rsidP="00C70F20">
      <w:pPr>
        <w:pStyle w:val="Bodytext20"/>
        <w:shd w:val="clear" w:color="auto" w:fill="auto"/>
        <w:spacing w:line="379" w:lineRule="exact"/>
      </w:pPr>
      <w:r>
        <w:rPr>
          <w:color w:val="000000"/>
          <w:lang w:bidi="ru-RU"/>
        </w:rPr>
        <w:t>- оказывать помощь в освоении способов взаимодействия со сверстниками в игре, в повседневном общении и бытовой деятельности;</w:t>
      </w:r>
    </w:p>
    <w:p w:rsidR="00C70F20" w:rsidRDefault="00C70F20" w:rsidP="00C70F20">
      <w:pPr>
        <w:pStyle w:val="Bodytext20"/>
        <w:shd w:val="clear" w:color="auto" w:fill="auto"/>
        <w:spacing w:line="379" w:lineRule="exact"/>
      </w:pPr>
      <w:r>
        <w:rPr>
          <w:color w:val="000000"/>
          <w:lang w:bidi="ru-RU"/>
        </w:rPr>
        <w:t>- приучать детей к выполнению элементарных правил культуры поведения в</w:t>
      </w:r>
      <w:r>
        <w:t xml:space="preserve"> </w:t>
      </w:r>
      <w:r>
        <w:rPr>
          <w:color w:val="000000"/>
          <w:lang w:bidi="ru-RU"/>
        </w:rPr>
        <w:t>ДОО;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jc w:val="both"/>
        <w:rPr>
          <w:b/>
          <w:color w:val="000000"/>
          <w:lang w:bidi="ru-RU"/>
        </w:rPr>
      </w:pPr>
      <w:r w:rsidRPr="00CA0C05">
        <w:rPr>
          <w:b/>
        </w:rPr>
        <w:t>2</w:t>
      </w:r>
      <w:r w:rsidRPr="00CA0C05">
        <w:rPr>
          <w:b/>
          <w:color w:val="000000"/>
          <w:lang w:bidi="ru-RU"/>
        </w:rPr>
        <w:t>)</w:t>
      </w:r>
      <w:r>
        <w:rPr>
          <w:b/>
          <w:color w:val="000000"/>
          <w:lang w:bidi="ru-RU"/>
        </w:rPr>
        <w:t xml:space="preserve"> </w:t>
      </w:r>
      <w:r w:rsidRPr="00CA0C05">
        <w:rPr>
          <w:b/>
          <w:color w:val="000000"/>
          <w:lang w:bidi="ru-RU"/>
        </w:rPr>
        <w:t xml:space="preserve">в области формирования основ гражданственности и патриотизма: </w:t>
      </w:r>
    </w:p>
    <w:p w:rsidR="00C70F20" w:rsidRPr="00307D22" w:rsidRDefault="00C70F20" w:rsidP="00C70F20">
      <w:pPr>
        <w:pStyle w:val="Bodytext20"/>
        <w:shd w:val="clear" w:color="auto" w:fill="auto"/>
        <w:spacing w:line="379" w:lineRule="exact"/>
        <w:jc w:val="both"/>
      </w:pPr>
      <w:r>
        <w:rPr>
          <w:b/>
          <w:color w:val="000000"/>
          <w:lang w:bidi="ru-RU"/>
        </w:rPr>
        <w:t xml:space="preserve">- </w:t>
      </w:r>
      <w:r w:rsidRPr="00307D22">
        <w:rPr>
          <w:color w:val="000000"/>
          <w:lang w:bidi="ru-RU"/>
        </w:rPr>
        <w:t>обогащать представления детей о малой родине и поддерживать их отражения</w:t>
      </w:r>
      <w:r w:rsidRPr="00307D22">
        <w:t xml:space="preserve"> </w:t>
      </w:r>
      <w:r w:rsidRPr="00307D22">
        <w:rPr>
          <w:color w:val="000000"/>
          <w:lang w:bidi="ru-RU"/>
        </w:rPr>
        <w:t>в различных видах деятельности;</w:t>
      </w:r>
    </w:p>
    <w:p w:rsidR="00C70F20" w:rsidRPr="00CA0C05" w:rsidRDefault="00C70F20" w:rsidP="00C70F20">
      <w:pPr>
        <w:pStyle w:val="Bodytext20"/>
        <w:shd w:val="clear" w:color="auto" w:fill="auto"/>
        <w:tabs>
          <w:tab w:val="left" w:pos="1181"/>
        </w:tabs>
        <w:spacing w:line="379" w:lineRule="exact"/>
        <w:jc w:val="both"/>
        <w:rPr>
          <w:b/>
        </w:rPr>
      </w:pPr>
      <w:r>
        <w:rPr>
          <w:b/>
          <w:color w:val="000000"/>
          <w:lang w:bidi="ru-RU"/>
        </w:rPr>
        <w:t xml:space="preserve">3) </w:t>
      </w:r>
      <w:r w:rsidRPr="00CA0C05">
        <w:rPr>
          <w:b/>
          <w:color w:val="000000"/>
          <w:lang w:bidi="ru-RU"/>
        </w:rPr>
        <w:t>в сфере трудового воспитания:</w:t>
      </w:r>
    </w:p>
    <w:p w:rsidR="00C70F20" w:rsidRDefault="00C70F20" w:rsidP="00C70F20">
      <w:pPr>
        <w:pStyle w:val="Bodytext20"/>
        <w:shd w:val="clear" w:color="auto" w:fill="auto"/>
        <w:spacing w:line="379" w:lineRule="exact"/>
      </w:pPr>
      <w:r>
        <w:rPr>
          <w:color w:val="000000"/>
          <w:lang w:bidi="ru-RU"/>
        </w:rPr>
        <w:t>-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C70F20" w:rsidRDefault="00C70F20" w:rsidP="00C70F20">
      <w:pPr>
        <w:pStyle w:val="Bodytext20"/>
        <w:shd w:val="clear" w:color="auto" w:fill="auto"/>
        <w:spacing w:line="379" w:lineRule="exact"/>
      </w:pPr>
      <w:r>
        <w:rPr>
          <w:color w:val="000000"/>
          <w:lang w:bidi="ru-RU"/>
        </w:rPr>
        <w:t>- воспитывать бережное отношение к предметам и игрушкам как результатам труда взрослых;</w:t>
      </w:r>
    </w:p>
    <w:p w:rsidR="00C70F20" w:rsidRDefault="00C70F20" w:rsidP="00C70F20">
      <w:pPr>
        <w:pStyle w:val="Bodytext20"/>
        <w:shd w:val="clear" w:color="auto" w:fill="auto"/>
        <w:spacing w:line="379" w:lineRule="exact"/>
      </w:pPr>
      <w:r>
        <w:rPr>
          <w:color w:val="000000"/>
          <w:lang w:bidi="ru-RU"/>
        </w:rPr>
        <w:t>- 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C70F20" w:rsidRDefault="00C70F20" w:rsidP="00C70F20">
      <w:pPr>
        <w:pStyle w:val="Bodytext20"/>
        <w:shd w:val="clear" w:color="auto" w:fill="auto"/>
        <w:tabs>
          <w:tab w:val="left" w:pos="1190"/>
        </w:tabs>
        <w:spacing w:line="379" w:lineRule="exact"/>
        <w:ind w:right="2580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lastRenderedPageBreak/>
        <w:t xml:space="preserve">4) </w:t>
      </w:r>
      <w:r w:rsidRPr="00CA0C05">
        <w:rPr>
          <w:b/>
          <w:color w:val="000000"/>
          <w:lang w:bidi="ru-RU"/>
        </w:rPr>
        <w:t>в области формирования основ безопасного поведени</w:t>
      </w:r>
      <w:r>
        <w:rPr>
          <w:b/>
          <w:color w:val="000000"/>
          <w:lang w:bidi="ru-RU"/>
        </w:rPr>
        <w:t xml:space="preserve">я: </w:t>
      </w:r>
    </w:p>
    <w:p w:rsidR="00C70F20" w:rsidRPr="002462CA" w:rsidRDefault="00C70F20" w:rsidP="00C70F20">
      <w:pPr>
        <w:pStyle w:val="Bodytext20"/>
        <w:shd w:val="clear" w:color="auto" w:fill="auto"/>
        <w:tabs>
          <w:tab w:val="left" w:pos="1190"/>
        </w:tabs>
        <w:spacing w:line="379" w:lineRule="exact"/>
        <w:ind w:right="2580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2462CA">
        <w:rPr>
          <w:color w:val="000000"/>
          <w:lang w:bidi="ru-RU"/>
        </w:rPr>
        <w:t>развивать интерес к правилам безопасного поведения;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jc w:val="both"/>
      </w:pPr>
      <w:r>
        <w:rPr>
          <w:color w:val="000000"/>
          <w:lang w:bidi="ru-RU"/>
        </w:rPr>
        <w:t>-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</w:r>
    </w:p>
    <w:p w:rsidR="00C70F20" w:rsidRPr="00426A8E" w:rsidRDefault="00C70F20" w:rsidP="00C70F20">
      <w:pPr>
        <w:pStyle w:val="Bodytext20"/>
        <w:shd w:val="clear" w:color="auto" w:fill="auto"/>
        <w:tabs>
          <w:tab w:val="left" w:pos="1680"/>
        </w:tabs>
        <w:spacing w:line="379" w:lineRule="exact"/>
        <w:rPr>
          <w:b/>
        </w:rPr>
      </w:pPr>
      <w:r w:rsidRPr="00426A8E">
        <w:rPr>
          <w:b/>
        </w:rPr>
        <w:t>Содержание образовательной деятельности.</w:t>
      </w:r>
    </w:p>
    <w:p w:rsidR="00C70F20" w:rsidRPr="00426A8E" w:rsidRDefault="00C70F20" w:rsidP="00C70F20">
      <w:pPr>
        <w:pStyle w:val="Bodytext20"/>
        <w:shd w:val="clear" w:color="auto" w:fill="auto"/>
        <w:tabs>
          <w:tab w:val="left" w:pos="1147"/>
        </w:tabs>
        <w:spacing w:line="379" w:lineRule="exact"/>
        <w:jc w:val="both"/>
        <w:rPr>
          <w:b/>
        </w:rPr>
      </w:pPr>
      <w:r>
        <w:rPr>
          <w:b/>
        </w:rPr>
        <w:t xml:space="preserve">1) </w:t>
      </w:r>
      <w:r w:rsidRPr="00426A8E">
        <w:rPr>
          <w:b/>
        </w:rPr>
        <w:t>В сфере социальных отношений.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ind w:firstLine="760"/>
        <w:jc w:val="both"/>
      </w:pPr>
      <w: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ind w:firstLine="740"/>
      </w:pPr>
      <w:r w:rsidRPr="00426A8E">
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</w:t>
      </w:r>
      <w:r>
        <w:t>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ind w:firstLine="740"/>
      </w:pPr>
      <w: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ind w:firstLine="740"/>
      </w:pPr>
      <w:r>
        <w:t xml:space="preserve"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</w:t>
      </w:r>
      <w:r>
        <w:lastRenderedPageBreak/>
        <w:t>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ind w:firstLine="740"/>
      </w:pPr>
      <w: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:rsidR="00C70F20" w:rsidRPr="00426A8E" w:rsidRDefault="00C70F20" w:rsidP="00C70F20">
      <w:pPr>
        <w:pStyle w:val="Bodytext20"/>
        <w:numPr>
          <w:ilvl w:val="0"/>
          <w:numId w:val="19"/>
        </w:numPr>
        <w:shd w:val="clear" w:color="auto" w:fill="auto"/>
        <w:tabs>
          <w:tab w:val="left" w:pos="1096"/>
        </w:tabs>
        <w:spacing w:line="379" w:lineRule="exact"/>
        <w:jc w:val="both"/>
        <w:rPr>
          <w:b/>
        </w:rPr>
      </w:pPr>
      <w:r w:rsidRPr="00426A8E">
        <w:rPr>
          <w:b/>
        </w:rPr>
        <w:t>В области формирования основ гражданственности и патриотизма.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ind w:firstLine="740"/>
      </w:pPr>
      <w: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ind w:firstLine="740"/>
      </w:pPr>
      <w: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C70F20" w:rsidRPr="00426A8E" w:rsidRDefault="00C70F20" w:rsidP="00C70F20">
      <w:pPr>
        <w:pStyle w:val="Bodytext20"/>
        <w:numPr>
          <w:ilvl w:val="0"/>
          <w:numId w:val="19"/>
        </w:numPr>
        <w:shd w:val="clear" w:color="auto" w:fill="auto"/>
        <w:tabs>
          <w:tab w:val="left" w:pos="1091"/>
        </w:tabs>
        <w:spacing w:line="379" w:lineRule="exact"/>
        <w:jc w:val="both"/>
        <w:rPr>
          <w:b/>
        </w:rPr>
      </w:pPr>
      <w:r w:rsidRPr="00426A8E">
        <w:rPr>
          <w:b/>
        </w:rPr>
        <w:t>В сфере трудового воспитания.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ind w:firstLine="740"/>
        <w:jc w:val="both"/>
      </w:pPr>
      <w:r w:rsidRPr="00426A8E"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</w:t>
      </w:r>
      <w:r>
        <w:t xml:space="preserve">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ребеёнку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ind w:firstLine="740"/>
        <w:jc w:val="both"/>
      </w:pPr>
      <w:r>
        <w:t xml:space="preserve"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</w:t>
      </w:r>
      <w:r>
        <w:lastRenderedPageBreak/>
        <w:t>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ind w:firstLine="740"/>
        <w:jc w:val="both"/>
      </w:pPr>
      <w:r>
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ind w:firstLine="740"/>
        <w:jc w:val="both"/>
      </w:pPr>
      <w: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:rsidR="00C70F20" w:rsidRPr="00825662" w:rsidRDefault="00C70F20" w:rsidP="00C70F20">
      <w:pPr>
        <w:pStyle w:val="Bodytext20"/>
        <w:numPr>
          <w:ilvl w:val="0"/>
          <w:numId w:val="19"/>
        </w:numPr>
        <w:shd w:val="clear" w:color="auto" w:fill="auto"/>
        <w:tabs>
          <w:tab w:val="left" w:pos="1101"/>
        </w:tabs>
        <w:spacing w:line="379" w:lineRule="exact"/>
        <w:jc w:val="both"/>
        <w:rPr>
          <w:b/>
        </w:rPr>
      </w:pPr>
      <w:r w:rsidRPr="00825662">
        <w:rPr>
          <w:b/>
        </w:rPr>
        <w:t>В области формирования основ безопасного поведения.</w:t>
      </w:r>
    </w:p>
    <w:p w:rsidR="00C70F20" w:rsidRPr="00825662" w:rsidRDefault="00C70F20" w:rsidP="00C70F20">
      <w:pPr>
        <w:pStyle w:val="Bodytext20"/>
        <w:shd w:val="clear" w:color="auto" w:fill="auto"/>
        <w:spacing w:line="379" w:lineRule="exact"/>
        <w:ind w:firstLine="740"/>
      </w:pPr>
      <w:r w:rsidRPr="00825662"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</w:r>
    </w:p>
    <w:p w:rsidR="00C70F20" w:rsidRPr="00825662" w:rsidRDefault="00C70F20" w:rsidP="00C70F20">
      <w:pPr>
        <w:pStyle w:val="Bodytext20"/>
        <w:shd w:val="clear" w:color="auto" w:fill="auto"/>
        <w:spacing w:line="379" w:lineRule="exact"/>
        <w:ind w:firstLine="740"/>
      </w:pPr>
      <w:r w:rsidRPr="00825662">
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</w:r>
    </w:p>
    <w:p w:rsidR="00C70F20" w:rsidRPr="00825662" w:rsidRDefault="00C70F20" w:rsidP="00C70F20">
      <w:pPr>
        <w:pStyle w:val="Bodytext20"/>
        <w:shd w:val="clear" w:color="auto" w:fill="auto"/>
        <w:spacing w:line="379" w:lineRule="exact"/>
        <w:ind w:firstLine="740"/>
      </w:pPr>
      <w:r w:rsidRPr="00825662"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ind w:firstLine="740"/>
      </w:pPr>
      <w:r w:rsidRPr="00825662">
        <w:t xml:space="preserve">Педагог рассказывает детям о том, как себя вести на площадке ДОО, игровой </w:t>
      </w:r>
      <w:r>
        <w:t xml:space="preserve">площадке рядом с домом. Обращает внимание детей на необходимость оповещать взрослых (педагога, родителей (законных представителей), если ребёнок хочет покинуть игровую площадку, уйти с участка ДОО. Обсуждает вместе с детьми их действия, дает возможность </w:t>
      </w:r>
      <w:r>
        <w:lastRenderedPageBreak/>
        <w:t>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</w:r>
    </w:p>
    <w:p w:rsidR="00C70F20" w:rsidRDefault="00C70F20" w:rsidP="00C70F20">
      <w:pPr>
        <w:pStyle w:val="Bodytext20"/>
        <w:shd w:val="clear" w:color="auto" w:fill="auto"/>
        <w:spacing w:line="379" w:lineRule="exact"/>
        <w:ind w:firstLine="740"/>
      </w:pPr>
      <w: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:rsidR="00C70F20" w:rsidRDefault="00C70F20" w:rsidP="00C70F20">
      <w:pPr>
        <w:pStyle w:val="Bodytext20"/>
        <w:shd w:val="clear" w:color="auto" w:fill="auto"/>
        <w:tabs>
          <w:tab w:val="left" w:pos="1231"/>
        </w:tabs>
        <w:spacing w:line="379" w:lineRule="exact"/>
        <w:ind w:left="760"/>
        <w:jc w:val="center"/>
        <w:rPr>
          <w:b/>
        </w:rPr>
      </w:pPr>
    </w:p>
    <w:p w:rsidR="00C70F20" w:rsidRPr="00F84A9F" w:rsidRDefault="00C70F20" w:rsidP="00C70F20">
      <w:pPr>
        <w:pStyle w:val="Bodytext20"/>
        <w:shd w:val="clear" w:color="auto" w:fill="auto"/>
        <w:tabs>
          <w:tab w:val="left" w:pos="1231"/>
        </w:tabs>
        <w:spacing w:line="379" w:lineRule="exact"/>
        <w:ind w:left="760"/>
        <w:jc w:val="center"/>
        <w:rPr>
          <w:b/>
        </w:rPr>
      </w:pPr>
      <w:r w:rsidRPr="00F84A9F">
        <w:rPr>
          <w:b/>
        </w:rPr>
        <w:t>Познавательное развитие.</w:t>
      </w:r>
    </w:p>
    <w:p w:rsidR="00C70F20" w:rsidRPr="000813BC" w:rsidRDefault="00C70F20" w:rsidP="00C70F20">
      <w:pPr>
        <w:pStyle w:val="Bodytext20"/>
        <w:shd w:val="clear" w:color="auto" w:fill="auto"/>
        <w:tabs>
          <w:tab w:val="left" w:pos="1586"/>
        </w:tabs>
        <w:spacing w:line="379" w:lineRule="exact"/>
        <w:rPr>
          <w:b/>
        </w:rPr>
      </w:pPr>
      <w:r w:rsidRPr="000813BC">
        <w:rPr>
          <w:b/>
          <w:color w:val="000000"/>
          <w:lang w:bidi="ru-RU"/>
        </w:rPr>
        <w:t>В области познавательного развития основными задачами образовательной деятельности являются: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202">
        <w:rPr>
          <w:rFonts w:ascii="Times New Roman" w:hAnsi="Times New Roman" w:cs="Times New Roman"/>
          <w:sz w:val="28"/>
          <w:szCs w:val="28"/>
        </w:rPr>
        <w:t>- формировать представления детей о сенсорных эталонах цвета и формы, их использовании в самостоятельной деятельности;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202">
        <w:rPr>
          <w:rFonts w:ascii="Times New Roman" w:hAnsi="Times New Roman" w:cs="Times New Roman"/>
          <w:sz w:val="28"/>
          <w:szCs w:val="28"/>
        </w:rPr>
        <w:t>- 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- развивать исследовательские умения;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202">
        <w:rPr>
          <w:rFonts w:ascii="Times New Roman" w:hAnsi="Times New Roman" w:cs="Times New Roman"/>
          <w:sz w:val="28"/>
          <w:szCs w:val="28"/>
        </w:rPr>
        <w:t>- 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202">
        <w:rPr>
          <w:rFonts w:ascii="Times New Roman" w:hAnsi="Times New Roman" w:cs="Times New Roman"/>
          <w:sz w:val="28"/>
          <w:szCs w:val="28"/>
        </w:rPr>
        <w:t>- 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202">
        <w:rPr>
          <w:rFonts w:ascii="Times New Roman" w:hAnsi="Times New Roman" w:cs="Times New Roman"/>
          <w:sz w:val="28"/>
          <w:szCs w:val="28"/>
        </w:rPr>
        <w:t>-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202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202">
        <w:rPr>
          <w:rFonts w:ascii="Times New Roman" w:hAnsi="Times New Roman" w:cs="Times New Roman"/>
          <w:b/>
          <w:sz w:val="28"/>
          <w:szCs w:val="28"/>
        </w:rPr>
        <w:t>1) Сенсорные эталоны и познавательные действия: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202">
        <w:rPr>
          <w:rFonts w:ascii="Times New Roman" w:hAnsi="Times New Roman" w:cs="Times New Roman"/>
          <w:sz w:val="28"/>
          <w:szCs w:val="28"/>
        </w:rPr>
        <w:t xml:space="preserve">-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</w:t>
      </w:r>
      <w:r w:rsidRPr="00095202">
        <w:rPr>
          <w:rFonts w:ascii="Times New Roman" w:hAnsi="Times New Roman" w:cs="Times New Roman"/>
          <w:sz w:val="28"/>
          <w:szCs w:val="28"/>
        </w:rPr>
        <w:lastRenderedPageBreak/>
        <w:t>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202">
        <w:rPr>
          <w:rFonts w:ascii="Times New Roman" w:hAnsi="Times New Roman" w:cs="Times New Roman"/>
          <w:sz w:val="28"/>
          <w:szCs w:val="28"/>
        </w:rP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202">
        <w:rPr>
          <w:rFonts w:ascii="Times New Roman" w:hAnsi="Times New Roman" w:cs="Times New Roman"/>
          <w:b/>
          <w:sz w:val="28"/>
          <w:szCs w:val="28"/>
        </w:rPr>
        <w:t>2) Математические представления: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202">
        <w:rPr>
          <w:rFonts w:ascii="Times New Roman" w:hAnsi="Times New Roman" w:cs="Times New Roman"/>
          <w:sz w:val="28"/>
          <w:szCs w:val="28"/>
        </w:rPr>
        <w:t>-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202">
        <w:rPr>
          <w:rFonts w:ascii="Times New Roman" w:hAnsi="Times New Roman" w:cs="Times New Roman"/>
          <w:sz w:val="28"/>
          <w:szCs w:val="28"/>
        </w:rPr>
        <w:t>-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202">
        <w:rPr>
          <w:rFonts w:ascii="Times New Roman" w:hAnsi="Times New Roman" w:cs="Times New Roman"/>
          <w:b/>
          <w:sz w:val="28"/>
          <w:szCs w:val="28"/>
        </w:rPr>
        <w:t>3) Окружающий мир: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202">
        <w:rPr>
          <w:rFonts w:ascii="Times New Roman" w:hAnsi="Times New Roman" w:cs="Times New Roman"/>
          <w:sz w:val="28"/>
          <w:szCs w:val="28"/>
        </w:rPr>
        <w:t xml:space="preserve">- педагог формирует у детей начальные представления и эмоциональноположительное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</w:t>
      </w:r>
      <w:r w:rsidRPr="00095202">
        <w:rPr>
          <w:rFonts w:ascii="Times New Roman" w:hAnsi="Times New Roman" w:cs="Times New Roman"/>
          <w:sz w:val="28"/>
          <w:szCs w:val="28"/>
        </w:rPr>
        <w:lastRenderedPageBreak/>
        <w:t>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202">
        <w:rPr>
          <w:rFonts w:ascii="Times New Roman" w:hAnsi="Times New Roman" w:cs="Times New Roman"/>
          <w:b/>
          <w:sz w:val="28"/>
          <w:szCs w:val="28"/>
        </w:rPr>
        <w:t>4) Природа: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202">
        <w:rPr>
          <w:rFonts w:ascii="Times New Roman" w:hAnsi="Times New Roman" w:cs="Times New Roman"/>
          <w:sz w:val="28"/>
          <w:szCs w:val="28"/>
        </w:rPr>
        <w:t>- 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C70F20" w:rsidRPr="00095202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F20" w:rsidRPr="00467415" w:rsidRDefault="00C70F20" w:rsidP="00C70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15"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C70F20" w:rsidRPr="00467415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7415">
        <w:rPr>
          <w:rFonts w:ascii="Times New Roman" w:hAnsi="Times New Roman" w:cs="Times New Roman"/>
          <w:b/>
          <w:sz w:val="28"/>
          <w:szCs w:val="28"/>
        </w:rPr>
        <w:t>В области речевого развития основными задачами образовательной деятельности являются: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1) </w:t>
      </w:r>
      <w:r w:rsidRPr="0051442C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словаря: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активизация словаря: активизировать в речи слова, обозначающие названия предметов ближайшего окружения.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2) </w:t>
      </w:r>
      <w:r w:rsidRPr="0051442C">
        <w:rPr>
          <w:rFonts w:ascii="Times New Roman" w:hAnsi="Times New Roman" w:cs="Times New Roman"/>
          <w:b/>
          <w:sz w:val="28"/>
          <w:szCs w:val="28"/>
          <w:lang w:bidi="ru-RU"/>
        </w:rPr>
        <w:t>Звуковая культура речи: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3) </w:t>
      </w:r>
      <w:r w:rsidRPr="0051442C">
        <w:rPr>
          <w:rFonts w:ascii="Times New Roman" w:hAnsi="Times New Roman" w:cs="Times New Roman"/>
          <w:b/>
          <w:sz w:val="28"/>
          <w:szCs w:val="28"/>
          <w:lang w:bidi="ru-RU"/>
        </w:rPr>
        <w:t>Грамматический строй речи: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2C">
        <w:rPr>
          <w:rFonts w:ascii="Times New Roman" w:hAnsi="Times New Roman" w:cs="Times New Roman"/>
          <w:sz w:val="28"/>
          <w:szCs w:val="28"/>
          <w:lang w:bidi="ru-RU"/>
        </w:rPr>
        <w:t xml:space="preserve"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lastRenderedPageBreak/>
        <w:t>звукоподражательных глаголов. Совершенствовать у детей умение пользоваться в речи разными способами словообразования.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4) </w:t>
      </w:r>
      <w:r w:rsidRPr="0051442C">
        <w:rPr>
          <w:rFonts w:ascii="Times New Roman" w:hAnsi="Times New Roman" w:cs="Times New Roman"/>
          <w:b/>
          <w:sz w:val="28"/>
          <w:szCs w:val="28"/>
          <w:lang w:bidi="ru-RU"/>
        </w:rPr>
        <w:t>Связная речь: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5) </w:t>
      </w:r>
      <w:r w:rsidRPr="0051442C">
        <w:rPr>
          <w:rFonts w:ascii="Times New Roman" w:hAnsi="Times New Roman" w:cs="Times New Roman"/>
          <w:b/>
          <w:sz w:val="28"/>
          <w:szCs w:val="28"/>
          <w:lang w:bidi="ru-RU"/>
        </w:rPr>
        <w:t>Подготовка детей к обучению грамоте: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формировать умение вслушиваться в звучание слова, знакомить детей с терминами «слово», «звук» в практическом плане.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6) </w:t>
      </w:r>
      <w:r w:rsidRPr="0051442C">
        <w:rPr>
          <w:rFonts w:ascii="Times New Roman" w:hAnsi="Times New Roman" w:cs="Times New Roman"/>
          <w:b/>
          <w:sz w:val="28"/>
          <w:szCs w:val="28"/>
          <w:lang w:bidi="ru-RU"/>
        </w:rPr>
        <w:t>Интерес к художественной литературе: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формировать навык совместного слушания выразительного чтения и рассказывания (с наглядным сопровождением и без него);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поддерживать общение детей друг с другом и с педагогом в процессе совместного рассматривания книжек-картинок, иллюстраций;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42C">
        <w:rPr>
          <w:rFonts w:ascii="Times New Roman" w:hAnsi="Times New Roman" w:cs="Times New Roman"/>
          <w:b/>
          <w:sz w:val="28"/>
          <w:szCs w:val="28"/>
          <w:lang w:bidi="ru-RU"/>
        </w:rPr>
        <w:t>Содержание образовательной деятельности.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1) </w:t>
      </w:r>
      <w:r w:rsidRPr="0051442C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словаря: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2) </w:t>
      </w:r>
      <w:r w:rsidRPr="0051442C">
        <w:rPr>
          <w:rFonts w:ascii="Times New Roman" w:hAnsi="Times New Roman" w:cs="Times New Roman"/>
          <w:b/>
          <w:sz w:val="28"/>
          <w:szCs w:val="28"/>
          <w:lang w:bidi="ru-RU"/>
        </w:rPr>
        <w:t>Звуковая культура речи: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3) </w:t>
      </w:r>
      <w:r w:rsidRPr="0051442C">
        <w:rPr>
          <w:rFonts w:ascii="Times New Roman" w:hAnsi="Times New Roman" w:cs="Times New Roman"/>
          <w:b/>
          <w:sz w:val="28"/>
          <w:szCs w:val="28"/>
          <w:lang w:bidi="ru-RU"/>
        </w:rPr>
        <w:t>Грамматический строй речи: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4) </w:t>
      </w:r>
      <w:r w:rsidRPr="0051442C">
        <w:rPr>
          <w:rFonts w:ascii="Times New Roman" w:hAnsi="Times New Roman" w:cs="Times New Roman"/>
          <w:b/>
          <w:sz w:val="28"/>
          <w:szCs w:val="28"/>
          <w:lang w:bidi="ru-RU"/>
        </w:rPr>
        <w:t>Связная речь: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5) </w:t>
      </w:r>
      <w:r w:rsidRPr="0051442C">
        <w:rPr>
          <w:rFonts w:ascii="Times New Roman" w:hAnsi="Times New Roman" w:cs="Times New Roman"/>
          <w:b/>
          <w:sz w:val="28"/>
          <w:szCs w:val="28"/>
          <w:lang w:bidi="ru-RU"/>
        </w:rPr>
        <w:t>Подготовка детей к обучению грамоте: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1442C">
        <w:rPr>
          <w:rFonts w:ascii="Times New Roman" w:hAnsi="Times New Roman" w:cs="Times New Roman"/>
          <w:sz w:val="28"/>
          <w:szCs w:val="28"/>
          <w:lang w:bidi="ru-RU"/>
        </w:rPr>
        <w:t>педагог формирует у детей умение вслушиваться в звучание слова, закрепляет в речи детей термины «слово», «звук» в практическом плане.</w:t>
      </w:r>
    </w:p>
    <w:p w:rsidR="00C70F20" w:rsidRPr="0051442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F20" w:rsidRPr="001377B2" w:rsidRDefault="00C70F20" w:rsidP="00C70F20">
      <w:pPr>
        <w:pStyle w:val="Bodytext20"/>
        <w:shd w:val="clear" w:color="auto" w:fill="auto"/>
        <w:tabs>
          <w:tab w:val="left" w:pos="1265"/>
        </w:tabs>
        <w:spacing w:line="379" w:lineRule="exact"/>
        <w:jc w:val="center"/>
        <w:rPr>
          <w:b/>
        </w:rPr>
      </w:pPr>
      <w:r w:rsidRPr="001377B2">
        <w:rPr>
          <w:b/>
          <w:color w:val="000000"/>
          <w:lang w:bidi="ru-RU"/>
        </w:rPr>
        <w:t>Художественно-эстетическое развитие.</w:t>
      </w:r>
    </w:p>
    <w:p w:rsidR="00C70F20" w:rsidRPr="001377B2" w:rsidRDefault="00C70F20" w:rsidP="00C70F20">
      <w:pPr>
        <w:pStyle w:val="Bodytext20"/>
        <w:shd w:val="clear" w:color="auto" w:fill="auto"/>
        <w:tabs>
          <w:tab w:val="left" w:pos="1629"/>
        </w:tabs>
        <w:spacing w:line="379" w:lineRule="exact"/>
        <w:jc w:val="both"/>
        <w:rPr>
          <w:b/>
        </w:rPr>
      </w:pPr>
      <w:r w:rsidRPr="001377B2">
        <w:rPr>
          <w:b/>
          <w:color w:val="000000"/>
          <w:lang w:bidi="ru-RU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C70F20" w:rsidRPr="00F97061" w:rsidRDefault="00C70F20" w:rsidP="00C70F20">
      <w:pPr>
        <w:pStyle w:val="Bodytext20"/>
        <w:shd w:val="clear" w:color="auto" w:fill="auto"/>
        <w:tabs>
          <w:tab w:val="left" w:pos="1117"/>
        </w:tabs>
        <w:spacing w:line="379" w:lineRule="exact"/>
        <w:rPr>
          <w:b/>
        </w:rPr>
      </w:pPr>
      <w:r>
        <w:rPr>
          <w:b/>
          <w:color w:val="000000"/>
          <w:lang w:bidi="ru-RU"/>
        </w:rPr>
        <w:t xml:space="preserve">1) </w:t>
      </w:r>
      <w:r w:rsidRPr="00F97061">
        <w:rPr>
          <w:b/>
          <w:color w:val="000000"/>
          <w:lang w:bidi="ru-RU"/>
        </w:rPr>
        <w:t>приобщение к искусству: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формировать понимание красоты произведений искусства, потребность общения с искусством;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готовить детей к посещению кукольного театра, выставки детских работ и так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061">
        <w:rPr>
          <w:rFonts w:ascii="Times New Roman" w:hAnsi="Times New Roman" w:cs="Times New Roman"/>
          <w:sz w:val="28"/>
          <w:szCs w:val="28"/>
          <w:lang w:bidi="ru-RU"/>
        </w:rPr>
        <w:t>далее;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приобщать детей к участию в концертах, праздниках в семье и ДОО: исполнение танца, песни, чтение стихов;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2) </w:t>
      </w:r>
      <w:r w:rsidRPr="00F97061">
        <w:rPr>
          <w:rFonts w:ascii="Times New Roman" w:hAnsi="Times New Roman" w:cs="Times New Roman"/>
          <w:b/>
          <w:sz w:val="28"/>
          <w:szCs w:val="28"/>
          <w:lang w:bidi="ru-RU"/>
        </w:rPr>
        <w:t>изобразительная деятельность: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находить связь между предметами и явлениями окружающего мира и их изображениями (в рисунке, лепке, аппликации);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формировать умение у детей создавать как индивидуальные, так и коллективные композиции в рисунках, лепке, аппликации;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переводить детей от рисования-подражания к самостоятельному творчеству;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3) </w:t>
      </w:r>
      <w:r w:rsidRPr="00AC5C3E">
        <w:rPr>
          <w:rFonts w:ascii="Times New Roman" w:hAnsi="Times New Roman" w:cs="Times New Roman"/>
          <w:b/>
          <w:sz w:val="28"/>
          <w:szCs w:val="28"/>
          <w:lang w:bidi="ru-RU"/>
        </w:rPr>
        <w:t>конструктивная деятельность: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совершенствовать у детей конструктивные умения;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формировать умение у детей использовать в постройках детали разного цвета;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4) </w:t>
      </w:r>
      <w:r w:rsidRPr="00AC5C3E">
        <w:rPr>
          <w:rFonts w:ascii="Times New Roman" w:hAnsi="Times New Roman" w:cs="Times New Roman"/>
          <w:b/>
          <w:sz w:val="28"/>
          <w:szCs w:val="28"/>
          <w:lang w:bidi="ru-RU"/>
        </w:rPr>
        <w:t>музыкальная деятельность: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развивать у детей эмоциональную отзывчивость на музыку; знакомить детей с тремя жанрами музыкальных произведений: песней, танцем, маршем;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учить детей петь простые народные песни, попевки, прибаутки, передавая их настроение и характер;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5) </w:t>
      </w:r>
      <w:r w:rsidRPr="00AC5C3E">
        <w:rPr>
          <w:rFonts w:ascii="Times New Roman" w:hAnsi="Times New Roman" w:cs="Times New Roman"/>
          <w:b/>
          <w:sz w:val="28"/>
          <w:szCs w:val="28"/>
          <w:lang w:bidi="ru-RU"/>
        </w:rPr>
        <w:t>театрализованная деятельность: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воспитывать у детей устойчивый интерес детей к театрализованной игре, создавать условия для её проведения;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формировать положительные, доброжелательные, коллективные взаимоотношения;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</w:t>
      </w:r>
      <w:r>
        <w:rPr>
          <w:rFonts w:ascii="Times New Roman" w:hAnsi="Times New Roman" w:cs="Times New Roman"/>
          <w:sz w:val="28"/>
          <w:szCs w:val="28"/>
          <w:lang w:bidi="ru-RU"/>
        </w:rPr>
        <w:t>икой, позой, жестом, движением);</w:t>
      </w:r>
    </w:p>
    <w:p w:rsidR="00C70F20" w:rsidRPr="00F97061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F97061">
        <w:rPr>
          <w:rFonts w:ascii="Times New Roman" w:hAnsi="Times New Roman" w:cs="Times New Roman"/>
          <w:sz w:val="28"/>
          <w:szCs w:val="28"/>
          <w:lang w:bidi="ru-RU"/>
        </w:rPr>
        <w:t>познакомить детей с различными видами театра (кукольным, настольным, пальчиковым, театром теней, театром на фланелеграфе);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C3E">
        <w:rPr>
          <w:rFonts w:ascii="Times New Roman" w:hAnsi="Times New Roman" w:cs="Times New Roman"/>
          <w:sz w:val="28"/>
          <w:szCs w:val="28"/>
          <w:lang w:bidi="ru-RU"/>
        </w:rPr>
        <w:t>-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символами роли;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у детей интонационную выразительность речи в процессе театрально-игровой деятельности;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 детей диалогическую речь в процессе театрально-игровой деятельности;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у детей умение следить за развитием действия в драматизациях и кукольных спектаклях;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6) </w:t>
      </w:r>
      <w:r w:rsidRPr="00AC5C3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культурно-досуговая деятельность: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помогать детям организовывать свободное время с интересом; создавать условия для активного и пассивного отдыха;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создавать атмосферу эмоционального благополучия в культурно-досуговой деятельности;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интерес к просмотру кукольных спектаклей, прослушиванию музыкальных и литературных произведений;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5C3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Содержание образовательной деятельности.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1) </w:t>
      </w:r>
      <w:r w:rsidRPr="00AC5C3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Приобщение к искусству.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sz w:val="28"/>
          <w:szCs w:val="28"/>
          <w:lang w:bidi="ru-RU"/>
        </w:rPr>
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sz w:val="28"/>
          <w:szCs w:val="28"/>
          <w:lang w:bidi="ru-RU"/>
        </w:rPr>
        <w:t>Педагог начинает приобщать детей к посещению кукольного театра, различных детских художественных выставок.</w:t>
      </w:r>
    </w:p>
    <w:p w:rsidR="00C70F20" w:rsidRPr="00AC5C3E" w:rsidRDefault="00C70F20" w:rsidP="00C70F20">
      <w:pPr>
        <w:pStyle w:val="Bodytext20"/>
        <w:shd w:val="clear" w:color="auto" w:fill="auto"/>
        <w:tabs>
          <w:tab w:val="left" w:pos="1850"/>
        </w:tabs>
        <w:spacing w:line="379" w:lineRule="exact"/>
        <w:jc w:val="both"/>
        <w:rPr>
          <w:b/>
        </w:rPr>
      </w:pPr>
      <w:r>
        <w:rPr>
          <w:b/>
          <w:color w:val="000000"/>
          <w:lang w:bidi="ru-RU"/>
        </w:rPr>
        <w:t xml:space="preserve">2) </w:t>
      </w:r>
      <w:r w:rsidRPr="00AC5C3E">
        <w:rPr>
          <w:b/>
          <w:color w:val="000000"/>
          <w:lang w:bidi="ru-RU"/>
        </w:rPr>
        <w:t>Изобразительная деятельность.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C3E">
        <w:rPr>
          <w:rFonts w:ascii="Times New Roman" w:hAnsi="Times New Roman" w:cs="Times New Roman"/>
          <w:sz w:val="28"/>
          <w:szCs w:val="28"/>
          <w:lang w:bidi="ru-RU"/>
        </w:rPr>
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5C3E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Рисование: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sz w:val="28"/>
          <w:szCs w:val="28"/>
          <w:lang w:bidi="ru-RU"/>
        </w:rPr>
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sz w:val="28"/>
          <w:szCs w:val="28"/>
          <w:lang w:bidi="ru-RU"/>
        </w:rPr>
        <w:t>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C3E">
        <w:rPr>
          <w:rFonts w:ascii="Times New Roman" w:hAnsi="Times New Roman" w:cs="Times New Roman"/>
          <w:sz w:val="28"/>
          <w:szCs w:val="28"/>
          <w:lang w:bidi="ru-RU"/>
        </w:rPr>
        <w:t>- 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5C3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Лепка: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0AB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Аппликация: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0AB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Народное декоративно-прикладное искусство:</w:t>
      </w:r>
    </w:p>
    <w:p w:rsidR="00C70F20" w:rsidRPr="00AC5C3E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AC5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3) </w:t>
      </w:r>
      <w:r w:rsidRPr="00170AB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Конструктивная деятельность.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ABA">
        <w:rPr>
          <w:rFonts w:ascii="Times New Roman" w:hAnsi="Times New Roman" w:cs="Times New Roman"/>
          <w:sz w:val="28"/>
          <w:szCs w:val="28"/>
          <w:lang w:bidi="ru-RU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4) </w:t>
      </w:r>
      <w:r w:rsidRPr="00170ABA">
        <w:rPr>
          <w:rFonts w:ascii="Times New Roman" w:hAnsi="Times New Roman" w:cs="Times New Roman"/>
          <w:b/>
          <w:sz w:val="28"/>
          <w:szCs w:val="28"/>
          <w:lang w:bidi="ru-RU"/>
        </w:rPr>
        <w:t>Музыкальная деятельность.</w:t>
      </w:r>
    </w:p>
    <w:p w:rsidR="00C70F20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70ABA">
        <w:rPr>
          <w:rFonts w:ascii="Times New Roman" w:hAnsi="Times New Roman" w:cs="Times New Roman"/>
          <w:b/>
          <w:sz w:val="28"/>
          <w:szCs w:val="28"/>
          <w:lang w:bidi="ru-RU"/>
        </w:rPr>
        <w:t>Слушание: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</w:t>
      </w:r>
      <w:r w:rsidRPr="00170ABA">
        <w:rPr>
          <w:rFonts w:ascii="Times New Roman" w:hAnsi="Times New Roman" w:cs="Times New Roman"/>
          <w:sz w:val="28"/>
          <w:szCs w:val="28"/>
          <w:lang w:bidi="ru-RU"/>
        </w:rPr>
        <w:t xml:space="preserve">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</w:t>
      </w:r>
      <w:r w:rsidRPr="00170ABA">
        <w:rPr>
          <w:rFonts w:ascii="Times New Roman" w:hAnsi="Times New Roman" w:cs="Times New Roman"/>
          <w:sz w:val="28"/>
          <w:szCs w:val="28"/>
          <w:lang w:bidi="ru-RU"/>
        </w:rPr>
        <w:lastRenderedPageBreak/>
        <w:t>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170ABA">
        <w:rPr>
          <w:rFonts w:ascii="Times New Roman" w:hAnsi="Times New Roman" w:cs="Times New Roman"/>
          <w:b/>
          <w:sz w:val="28"/>
          <w:szCs w:val="28"/>
          <w:lang w:bidi="ru-RU"/>
        </w:rPr>
        <w:t>Пение: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170ABA">
        <w:rPr>
          <w:rFonts w:ascii="Times New Roman" w:hAnsi="Times New Roman" w:cs="Times New Roman"/>
          <w:sz w:val="28"/>
          <w:szCs w:val="28"/>
          <w:lang w:bidi="ru-RU"/>
        </w:rPr>
        <w:t xml:space="preserve">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170ABA">
        <w:rPr>
          <w:rFonts w:ascii="Times New Roman" w:hAnsi="Times New Roman" w:cs="Times New Roman"/>
          <w:b/>
          <w:sz w:val="28"/>
          <w:szCs w:val="28"/>
          <w:lang w:bidi="ru-RU"/>
        </w:rPr>
        <w:t>Песенное творчество:</w:t>
      </w:r>
      <w:r w:rsidRPr="00170AB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170ABA">
        <w:rPr>
          <w:rFonts w:ascii="Times New Roman" w:hAnsi="Times New Roman" w:cs="Times New Roman"/>
          <w:sz w:val="28"/>
          <w:szCs w:val="28"/>
          <w:lang w:bidi="ru-RU"/>
        </w:rPr>
        <w:t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</w:r>
    </w:p>
    <w:p w:rsidR="00C70F20" w:rsidRPr="00170ABA" w:rsidRDefault="00C70F20" w:rsidP="00C70F20">
      <w:pPr>
        <w:pStyle w:val="Bodytext20"/>
        <w:shd w:val="clear" w:color="auto" w:fill="auto"/>
        <w:tabs>
          <w:tab w:val="left" w:pos="1121"/>
        </w:tabs>
        <w:spacing w:line="379" w:lineRule="exact"/>
        <w:jc w:val="both"/>
        <w:rPr>
          <w:b/>
        </w:rPr>
      </w:pPr>
      <w:r w:rsidRPr="00170ABA">
        <w:rPr>
          <w:b/>
          <w:color w:val="000000"/>
          <w:lang w:bidi="ru-RU"/>
        </w:rPr>
        <w:t>Музыкально-ритмические движения: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ABA">
        <w:rPr>
          <w:rFonts w:ascii="Times New Roman" w:hAnsi="Times New Roman" w:cs="Times New Roman"/>
          <w:sz w:val="28"/>
          <w:szCs w:val="28"/>
        </w:rPr>
        <w:t>- педагог учит детей двигаться в соответствии с двухчастной формой музыки и силой её звучания (громко, тихо); реагировать на начало звучания музыки и её</w:t>
      </w:r>
      <w:r w:rsidRPr="00170A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170A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170A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0AB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Игра на детских музыкальных инструментах: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170A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</w:t>
      </w:r>
      <w:r w:rsidRPr="00170A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5) </w:t>
      </w:r>
      <w:r w:rsidRPr="00170ABA">
        <w:rPr>
          <w:rFonts w:ascii="Times New Roman" w:hAnsi="Times New Roman" w:cs="Times New Roman"/>
          <w:b/>
          <w:sz w:val="28"/>
          <w:szCs w:val="28"/>
          <w:lang w:bidi="ru-RU"/>
        </w:rPr>
        <w:t>Театрализованная деятельность.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ABA">
        <w:rPr>
          <w:rFonts w:ascii="Times New Roman" w:hAnsi="Times New Roman" w:cs="Times New Roman"/>
          <w:sz w:val="28"/>
          <w:szCs w:val="28"/>
          <w:lang w:bidi="ru-RU"/>
        </w:rPr>
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6) </w:t>
      </w:r>
      <w:r w:rsidRPr="00170ABA">
        <w:rPr>
          <w:rFonts w:ascii="Times New Roman" w:hAnsi="Times New Roman" w:cs="Times New Roman"/>
          <w:b/>
          <w:sz w:val="28"/>
          <w:szCs w:val="28"/>
          <w:lang w:bidi="ru-RU"/>
        </w:rPr>
        <w:t>Культурно-досуговая деятельность.</w:t>
      </w:r>
    </w:p>
    <w:p w:rsidR="00C70F20" w:rsidRPr="00170AB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170ABA">
        <w:rPr>
          <w:rFonts w:ascii="Times New Roman" w:hAnsi="Times New Roman" w:cs="Times New Roman"/>
          <w:sz w:val="28"/>
          <w:szCs w:val="28"/>
          <w:lang w:bidi="ru-RU"/>
        </w:rPr>
        <w:t>Педагог организует культурно-досуговую деятельность детей по интересам, обеспечивая эмоциональное благополучие и отдых.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ABA">
        <w:rPr>
          <w:rFonts w:ascii="Times New Roman" w:hAnsi="Times New Roman" w:cs="Times New Roman"/>
          <w:sz w:val="28"/>
          <w:szCs w:val="28"/>
        </w:rPr>
        <w:t>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 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:rsidR="00C70F20" w:rsidRDefault="00C70F20" w:rsidP="00C70F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0F20" w:rsidRDefault="00C70F20" w:rsidP="00C70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F5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7CC">
        <w:rPr>
          <w:rFonts w:ascii="Times New Roman" w:hAnsi="Times New Roman" w:cs="Times New Roman"/>
          <w:sz w:val="28"/>
          <w:szCs w:val="28"/>
        </w:rPr>
        <w:t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7CC">
        <w:rPr>
          <w:rFonts w:ascii="Times New Roman" w:hAnsi="Times New Roman" w:cs="Times New Roman"/>
          <w:sz w:val="28"/>
          <w:szCs w:val="28"/>
        </w:rPr>
        <w:t>развивать психофизические качества, ориентировку в пространстве, координацию, равновесие, способность быстро реагировать на сигнал;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7CC">
        <w:rPr>
          <w:rFonts w:ascii="Times New Roman" w:hAnsi="Times New Roman" w:cs="Times New Roman"/>
          <w:sz w:val="28"/>
          <w:szCs w:val="28"/>
        </w:rPr>
        <w:t>формировать интерес и положительное отношение к занятиям физической культурой и активному отдыху, воспитывать самостоятельность;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7CC">
        <w:rPr>
          <w:rFonts w:ascii="Times New Roman" w:hAnsi="Times New Roman" w:cs="Times New Roman"/>
          <w:sz w:val="28"/>
          <w:szCs w:val="28"/>
        </w:rP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sz w:val="28"/>
          <w:szCs w:val="28"/>
        </w:rPr>
        <w:lastRenderedPageBreak/>
        <w:t>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sz w:val="28"/>
          <w:szCs w:val="28"/>
        </w:rPr>
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sz w:val="28"/>
          <w:szCs w:val="28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A37CC">
        <w:rPr>
          <w:rFonts w:ascii="Times New Roman" w:hAnsi="Times New Roman" w:cs="Times New Roman"/>
          <w:b/>
          <w:sz w:val="28"/>
          <w:szCs w:val="28"/>
        </w:rPr>
        <w:t>Основная гимнастика</w:t>
      </w:r>
      <w:r w:rsidRPr="00DA37CC">
        <w:rPr>
          <w:rFonts w:ascii="Times New Roman" w:hAnsi="Times New Roman" w:cs="Times New Roman"/>
          <w:sz w:val="28"/>
          <w:szCs w:val="28"/>
        </w:rPr>
        <w:t xml:space="preserve"> (основные движения, общеразвивающие и строевые упражнения).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Основные движения: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бросание, катание, ловля, метание:</w:t>
      </w:r>
      <w:r w:rsidRPr="00DA37CC">
        <w:rPr>
          <w:rFonts w:ascii="Times New Roman" w:hAnsi="Times New Roman" w:cs="Times New Roman"/>
          <w:sz w:val="28"/>
          <w:szCs w:val="28"/>
        </w:rPr>
        <w:t xml:space="preserve">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ползание, лазанье:</w:t>
      </w:r>
      <w:r w:rsidRPr="00DA37CC">
        <w:rPr>
          <w:rFonts w:ascii="Times New Roman" w:hAnsi="Times New Roman" w:cs="Times New Roman"/>
          <w:sz w:val="28"/>
          <w:szCs w:val="28"/>
        </w:rPr>
        <w:t xml:space="preserve">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ходьба:</w:t>
      </w:r>
      <w:r w:rsidRPr="00DA37CC">
        <w:rPr>
          <w:rFonts w:ascii="Times New Roman" w:hAnsi="Times New Roman" w:cs="Times New Roman"/>
          <w:sz w:val="28"/>
          <w:szCs w:val="28"/>
        </w:rPr>
        <w:t xml:space="preserve">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</w:t>
      </w:r>
      <w:r w:rsidRPr="00DA37CC">
        <w:rPr>
          <w:rFonts w:ascii="Times New Roman" w:hAnsi="Times New Roman" w:cs="Times New Roman"/>
          <w:sz w:val="28"/>
          <w:szCs w:val="28"/>
        </w:rPr>
        <w:lastRenderedPageBreak/>
        <w:t>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бег:</w:t>
      </w:r>
      <w:r w:rsidRPr="00DA37CC">
        <w:rPr>
          <w:rFonts w:ascii="Times New Roman" w:hAnsi="Times New Roman" w:cs="Times New Roman"/>
          <w:sz w:val="28"/>
          <w:szCs w:val="28"/>
        </w:rPr>
        <w:t xml:space="preserve">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прыжки:</w:t>
      </w:r>
      <w:r w:rsidRPr="00DA37CC">
        <w:rPr>
          <w:rFonts w:ascii="Times New Roman" w:hAnsi="Times New Roman" w:cs="Times New Roman"/>
          <w:sz w:val="28"/>
          <w:szCs w:val="28"/>
        </w:rPr>
        <w:t xml:space="preserve">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упражнения в равновесии:</w:t>
      </w:r>
      <w:r w:rsidRPr="00DA37CC">
        <w:rPr>
          <w:rFonts w:ascii="Times New Roman" w:hAnsi="Times New Roman" w:cs="Times New Roman"/>
          <w:sz w:val="28"/>
          <w:szCs w:val="28"/>
        </w:rPr>
        <w:t xml:space="preserve">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Общеразвивающие упражнения: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sz w:val="28"/>
          <w:szCs w:val="28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sz w:val="28"/>
          <w:szCs w:val="28"/>
        </w:rPr>
        <w:t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sz w:val="28"/>
          <w:szCs w:val="28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sz w:val="28"/>
          <w:szCs w:val="28"/>
        </w:rPr>
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Строевые упражнения: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sz w:val="28"/>
          <w:szCs w:val="28"/>
        </w:rPr>
        <w:lastRenderedPageBreak/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sz w:val="28"/>
          <w:szCs w:val="28"/>
        </w:rPr>
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DA37CC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DA37CC">
        <w:rPr>
          <w:rFonts w:ascii="Times New Roman" w:hAnsi="Times New Roman" w:cs="Times New Roman"/>
          <w:sz w:val="28"/>
          <w:szCs w:val="28"/>
        </w:rPr>
        <w:t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DA37CC">
        <w:rPr>
          <w:rFonts w:ascii="Times New Roman" w:hAnsi="Times New Roman" w:cs="Times New Roman"/>
          <w:b/>
          <w:sz w:val="28"/>
          <w:szCs w:val="28"/>
        </w:rPr>
        <w:t>Спортивные упражнения:</w:t>
      </w:r>
      <w:r w:rsidRPr="00DA37CC">
        <w:rPr>
          <w:rFonts w:ascii="Times New Roman" w:hAnsi="Times New Roman" w:cs="Times New Roman"/>
          <w:sz w:val="28"/>
          <w:szCs w:val="28"/>
        </w:rPr>
        <w:t xml:space="preserve">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Катание на санках:</w:t>
      </w:r>
      <w:r w:rsidRPr="00DA37CC">
        <w:rPr>
          <w:rFonts w:ascii="Times New Roman" w:hAnsi="Times New Roman" w:cs="Times New Roman"/>
          <w:sz w:val="28"/>
          <w:szCs w:val="28"/>
        </w:rPr>
        <w:t xml:space="preserve"> по прямой, перевозя игрушки или друг друга, и самостоятельно с невысокой горки.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Ходьба на лыжах:</w:t>
      </w:r>
      <w:r w:rsidRPr="00DA37CC">
        <w:rPr>
          <w:rFonts w:ascii="Times New Roman" w:hAnsi="Times New Roman" w:cs="Times New Roman"/>
          <w:sz w:val="28"/>
          <w:szCs w:val="28"/>
        </w:rPr>
        <w:t xml:space="preserve"> по прямой, ровной лыжне ступающим и скользящим шагом, с поворотами переступанием.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Катание на трехколесном велосипеде:</w:t>
      </w:r>
      <w:r w:rsidRPr="00DA37CC">
        <w:rPr>
          <w:rFonts w:ascii="Times New Roman" w:hAnsi="Times New Roman" w:cs="Times New Roman"/>
          <w:sz w:val="28"/>
          <w:szCs w:val="28"/>
        </w:rPr>
        <w:t xml:space="preserve"> по прямой, по кругу, с поворотами направо, налево.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Плавание:</w:t>
      </w:r>
      <w:r w:rsidRPr="00DA37CC">
        <w:rPr>
          <w:rFonts w:ascii="Times New Roman" w:hAnsi="Times New Roman" w:cs="Times New Roman"/>
          <w:sz w:val="28"/>
          <w:szCs w:val="28"/>
        </w:rPr>
        <w:t xml:space="preserve"> погружение в воду, ходьба и бег в воде прямо и по кругу, игры с плавающими игрушками в воде.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DA37CC">
        <w:rPr>
          <w:rFonts w:ascii="Times New Roman" w:hAnsi="Times New Roman" w:cs="Times New Roman"/>
          <w:b/>
          <w:sz w:val="28"/>
          <w:szCs w:val="28"/>
        </w:rPr>
        <w:t>Формирование основ здорового образа жизни</w:t>
      </w:r>
      <w:r w:rsidRPr="00DA37CC">
        <w:rPr>
          <w:rFonts w:ascii="Times New Roman" w:hAnsi="Times New Roman" w:cs="Times New Roman"/>
          <w:sz w:val="28"/>
          <w:szCs w:val="28"/>
        </w:rPr>
        <w:t>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DA37CC">
        <w:rPr>
          <w:rFonts w:ascii="Times New Roman" w:hAnsi="Times New Roman" w:cs="Times New Roman"/>
          <w:b/>
          <w:sz w:val="28"/>
          <w:szCs w:val="28"/>
        </w:rPr>
        <w:t>Активный отдых.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t>Физкультурные досуги:</w:t>
      </w:r>
      <w:r w:rsidRPr="00DA37CC">
        <w:rPr>
          <w:rFonts w:ascii="Times New Roman" w:hAnsi="Times New Roman" w:cs="Times New Roman"/>
          <w:sz w:val="28"/>
          <w:szCs w:val="28"/>
        </w:rPr>
        <w:t xml:space="preserve">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7CC">
        <w:rPr>
          <w:rFonts w:ascii="Times New Roman" w:hAnsi="Times New Roman" w:cs="Times New Roman"/>
          <w:b/>
          <w:sz w:val="28"/>
          <w:szCs w:val="28"/>
        </w:rPr>
        <w:lastRenderedPageBreak/>
        <w:t>Дни здоровья:</w:t>
      </w:r>
      <w:r w:rsidRPr="00DA37CC">
        <w:rPr>
          <w:rFonts w:ascii="Times New Roman" w:hAnsi="Times New Roman" w:cs="Times New Roman"/>
          <w:sz w:val="28"/>
          <w:szCs w:val="28"/>
        </w:rPr>
        <w:t xml:space="preserve">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</w:r>
    </w:p>
    <w:p w:rsidR="00C70F20" w:rsidRPr="00DA37CC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F20" w:rsidRPr="00983DDD" w:rsidRDefault="00C70F20" w:rsidP="00C70F20">
      <w:pPr>
        <w:pStyle w:val="a3"/>
        <w:numPr>
          <w:ilvl w:val="1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Вариативные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z w:val="28"/>
          <w:szCs w:val="28"/>
        </w:rPr>
        <w:t>формы,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z w:val="28"/>
          <w:szCs w:val="28"/>
        </w:rPr>
        <w:t>способы,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pacing w:val="-1"/>
          <w:sz w:val="28"/>
          <w:szCs w:val="28"/>
        </w:rPr>
        <w:t>Программы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способы,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определены в соответствии с задачами воспитания и обучения,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спецификой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интересов. Существенное значение имеют сформировавшиеся у педагога практики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обучения детей, оценка результативности форм, методов, средств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 конкретной 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детей.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sz w:val="28"/>
          <w:szCs w:val="28"/>
        </w:rPr>
        <w:t xml:space="preserve">Программа построена на реализации технологии деятельностного метода «Ситуация». Суть данной технологии заключается в организации развивающих ситуаций, в которых дети сталкиваются с затруднениями, фиксируют то, что у них пока не получается, выявляют причины затруднений, выходят на формулировку задач (детских целей), а затем в активной деятельности делают свои первые «открытия». Содержание образования проектируется как путь в общечеловеческую культуру. При этом педагог становится организатором, помощником, консультантом детей и выполняет свою профессиональную миссию — быть проводником в мир общечеловеческой культуры. Такие ситуации могут отличаться по форме организации (например, это могут быть сюжетно-ролевые и дидактические игры, прогулки, экскурсии, занятия, праздники и др.), а также по локализации во времени. Несмотря на все отличия, они имеют сходную структуру и включают следующие этапы, или «шаги»: 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1. Введение в ситуацию.</w:t>
      </w:r>
      <w:r w:rsidRPr="00983DDD">
        <w:rPr>
          <w:rFonts w:ascii="Times New Roman" w:hAnsi="Times New Roman" w:cs="Times New Roman"/>
          <w:sz w:val="28"/>
          <w:szCs w:val="28"/>
        </w:rPr>
        <w:t xml:space="preserve"> Создаются условия для возникновения у детей внутренней потребности (мотивации) включения в совместную деятельность. Дети фиксируют свою «детскую» цель. 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2. Актуализация детского опыта</w:t>
      </w:r>
      <w:r w:rsidRPr="00983DDD">
        <w:rPr>
          <w:rFonts w:ascii="Times New Roman" w:hAnsi="Times New Roman" w:cs="Times New Roman"/>
          <w:sz w:val="28"/>
          <w:szCs w:val="28"/>
        </w:rPr>
        <w:t xml:space="preserve"> (знаний, умений, способов). Воспитатель организует деятельность, в которой целенаправленно актуализируются знания, умения и способности детей, необходимые им для нового «открытия». 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3. Затруднение в ситуации</w:t>
      </w:r>
      <w:r w:rsidRPr="00983DDD">
        <w:rPr>
          <w:rFonts w:ascii="Times New Roman" w:hAnsi="Times New Roman" w:cs="Times New Roman"/>
          <w:sz w:val="28"/>
          <w:szCs w:val="28"/>
        </w:rPr>
        <w:t xml:space="preserve"> (проблематизация содержания). В контексте выбранного сюжета моделируется ситуация, в которой дети сталкиваются с затруднением в деятельности. Воспитатель помогает детям приобрести опыт фиксации затруднения и выявления его причины с помощью системы вопросов («Смогли?» — «Почему мы не смогли?»). 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4. «Открытие» нового знания</w:t>
      </w:r>
      <w:r w:rsidRPr="00983DDD">
        <w:rPr>
          <w:rFonts w:ascii="Times New Roman" w:hAnsi="Times New Roman" w:cs="Times New Roman"/>
          <w:sz w:val="28"/>
          <w:szCs w:val="28"/>
        </w:rPr>
        <w:t xml:space="preserve"> (способа действий). Используя различные приемы и методы (подводящий диалог, побуждающий диалог), педагог организует построение нового знания и способа действий, которое фиксируется детьми в речи и, возможно, в знаках. 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lastRenderedPageBreak/>
        <w:t>5. Включение нового знания</w:t>
      </w:r>
      <w:r w:rsidRPr="00983DDD">
        <w:rPr>
          <w:rFonts w:ascii="Times New Roman" w:hAnsi="Times New Roman" w:cs="Times New Roman"/>
          <w:sz w:val="28"/>
          <w:szCs w:val="28"/>
        </w:rPr>
        <w:t xml:space="preserve"> (способа действия) в систему знаний (способов интеллектуальной и практической деятельности). Воспитатель организует различные виды деятельности, в которых новое знание или способ действий используется в новых условиях. 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6. Осмысление.</w:t>
      </w:r>
      <w:r w:rsidRPr="00983DDD">
        <w:rPr>
          <w:rFonts w:ascii="Times New Roman" w:hAnsi="Times New Roman" w:cs="Times New Roman"/>
          <w:sz w:val="28"/>
          <w:szCs w:val="28"/>
        </w:rPr>
        <w:t xml:space="preserve"> Данный этап является необходимым элементом любой деятельности, так как позволяет приобрести опыт выполнения таких важных универсальных действий, как фиксирование достижения цели и определение условий, которые позволили добиться этой цели. 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возрастными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детей: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В дошкольном возрасте (3года-8лет)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(сюжетно-ролевая,театрализованная,режиссерская,строительно-конструктивная,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дидактическая,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подвижная и др.);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(ситуативно-деловое,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внеситуативно-познавательное,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внеситуативно-личностное)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(ситуативно-деловое, внеситуативно-деловое);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речевая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(слушание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диалогическая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монологическая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речь);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экспериментирование;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,лепка,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аппликация)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разных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образцу,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условию и замыслу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ребенка;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упражнения,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 элементы спортивных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 др.);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элементарная трудовая деятельность (самообслуживание, хозяйственно-бытовой труд, 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природе, ручной труд);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(слушание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произведений,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музыкальных инструментах).</w:t>
      </w:r>
    </w:p>
    <w:p w:rsidR="00C70F20" w:rsidRPr="00412E62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>Для достижения задач воспитания в ходе реализации Программы образования педагог может использовать следующие методы: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3DDD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(приучение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упражнение,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воспитывающие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методы);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осознания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(рассказ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моральные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разъяснение норм и правил поведения, чтение художественной литературы, этические 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поступков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пример);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sz w:val="28"/>
          <w:szCs w:val="28"/>
        </w:rPr>
        <w:lastRenderedPageBreak/>
        <w:t>мотивации опыта поведения и деятельности (поощрение, методы развития эмоций,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соревнования,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проектные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методы);</w:t>
      </w:r>
    </w:p>
    <w:p w:rsidR="00C70F20" w:rsidRPr="00412E62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>При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традиционные методы (словесные,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 xml:space="preserve">наглядные, практические) </w:t>
      </w:r>
      <w:r>
        <w:rPr>
          <w:rFonts w:ascii="Times New Roman" w:hAnsi="Times New Roman" w:cs="Times New Roman"/>
          <w:b/>
          <w:sz w:val="28"/>
          <w:szCs w:val="28"/>
        </w:rPr>
        <w:t>дополняю</w:t>
      </w:r>
      <w:r w:rsidRPr="00412E62">
        <w:rPr>
          <w:rFonts w:ascii="Times New Roman" w:hAnsi="Times New Roman" w:cs="Times New Roman"/>
          <w:b/>
          <w:sz w:val="28"/>
          <w:szCs w:val="28"/>
        </w:rPr>
        <w:t>тся методами, в основу которых положен характер познавательной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детей: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>- информационно-рецептивный метод</w:t>
      </w:r>
      <w:r w:rsidRPr="00983DDD">
        <w:rPr>
          <w:rFonts w:ascii="Times New Roman" w:hAnsi="Times New Roman" w:cs="Times New Roman"/>
          <w:sz w:val="28"/>
          <w:szCs w:val="28"/>
        </w:rPr>
        <w:t>– предъявление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ребѐнка с объектом изучения (распознающее наблюдение, рассматривание картин, 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кино-и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диафильмов,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презентаций,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рассказы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чтение);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>- репродуктивный метод</w:t>
      </w:r>
      <w:r w:rsidRPr="00983DDD">
        <w:rPr>
          <w:rFonts w:ascii="Times New Roman" w:hAnsi="Times New Roman" w:cs="Times New Roman"/>
          <w:sz w:val="28"/>
          <w:szCs w:val="28"/>
        </w:rPr>
        <w:t xml:space="preserve"> - создание условий для воспроизведения представлений и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деятельности, руководство их выполнением (упражнения на основе образца воспитателя, беседа,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рассказов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опорой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предметную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предметно-схематическую модель);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>- метод проблемного изложения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- постановка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раскрытие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еѐ решения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организации опытов, наблюдений;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>- эвристический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(частично-поисковый)–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проблемная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делится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части–проблемы,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условиях);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12E62"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метод</w:t>
      </w:r>
      <w:r w:rsidRPr="00983DDD">
        <w:rPr>
          <w:rFonts w:ascii="Times New Roman" w:hAnsi="Times New Roman" w:cs="Times New Roman"/>
          <w:sz w:val="28"/>
          <w:szCs w:val="28"/>
        </w:rPr>
        <w:t>– составление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предъявление проблемных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ситуаций,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опытов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опыты,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экспериментирование).</w:t>
      </w:r>
    </w:p>
    <w:p w:rsidR="00C70F20" w:rsidRPr="00412E62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>При реализации Программы образования педагог может использовать различные средства,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совокупностью материальных и идеальных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объектов: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демонстрационные и раздаточные;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визуальные,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аудийные,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аудиовизуальные;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естественные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искусственные;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виртуальные.</w:t>
      </w:r>
    </w:p>
    <w:p w:rsidR="00C70F20" w:rsidRPr="00E75780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5780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каждого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применяются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(оборудованиедляходьбы,бега,ползания,лазанья,прыгания,занятийсмячоми др.);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предметной (образные и дидактические игрушки, реальные предметы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игрушки, игровое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др.);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коммуникативной (дидактический материал, предметы, игрушки, видеофильмы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познавательно-исследовательской и экспериментирования (натуральные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оборудование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образно-символический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макеты,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плакаты,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схемы и др.);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чтения,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аудиокниги,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иллюстративный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материал);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труда);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продуктивной (оборудование и материалы для лепки, </w:t>
      </w:r>
      <w:r w:rsidRPr="00983DDD">
        <w:rPr>
          <w:rFonts w:ascii="Times New Roman" w:hAnsi="Times New Roman" w:cs="Times New Roman"/>
          <w:sz w:val="28"/>
          <w:szCs w:val="28"/>
        </w:rPr>
        <w:t>аппликации, рисования и конструирования);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(детские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инструменты,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др.).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sz w:val="28"/>
          <w:szCs w:val="28"/>
        </w:rPr>
        <w:t xml:space="preserve">При выборе форм, методов, средств реализации Программы образования </w:t>
      </w:r>
      <w:r w:rsidRPr="00983DDD">
        <w:rPr>
          <w:rFonts w:ascii="Times New Roman" w:hAnsi="Times New Roman" w:cs="Times New Roman"/>
          <w:color w:val="171717"/>
          <w:sz w:val="28"/>
          <w:szCs w:val="28"/>
        </w:rPr>
        <w:t>важное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признание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приоритетной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субъективной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процессе. Педагог учитывает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субъектные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культуре;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избирательное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социокультурным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инициативность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желание заниматься той или иной деятельностью; самостоятельность в выборе и осуществлениидеятельности;творчествовинтерпретацииобъектовкультурыисозданиипродуктовдеятельности.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Выбор педагогом форм, методов, средств реализации Программы образования, адекватных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предпочтениям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соотношение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обеспечивает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вариативность.</w:t>
      </w:r>
    </w:p>
    <w:p w:rsidR="00C70F20" w:rsidRPr="00983DDD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F20" w:rsidRDefault="00C70F20" w:rsidP="00C70F20">
      <w:pPr>
        <w:pStyle w:val="a3"/>
        <w:numPr>
          <w:ilvl w:val="1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E7">
        <w:rPr>
          <w:rFonts w:ascii="Times New Roman" w:hAnsi="Times New Roman" w:cs="Times New Roman"/>
          <w:b/>
          <w:sz w:val="28"/>
          <w:szCs w:val="28"/>
        </w:rPr>
        <w:t>Примерный перечень художественной литературы</w:t>
      </w:r>
    </w:p>
    <w:p w:rsidR="00C70F20" w:rsidRPr="009248B3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20" w:rsidRPr="00DC09E7" w:rsidRDefault="00C70F20" w:rsidP="00C70F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Малые формы фольклора.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«Кисонька-мурысенька...», «Курочка-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</w:r>
    </w:p>
    <w:p w:rsidR="00C70F20" w:rsidRPr="00DC09E7" w:rsidRDefault="00C70F20" w:rsidP="00C70F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Русские народные сказки.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«Бычок - черный бочок, белые копытца» (обраб. М. Булатова); «Волк и козлята» (обраб. А.Н. Толстого); «Кот, петух и лиса» (обраб. М. Боголюбской); «Лиса и заяц» (обраб. В. Даля); «Снегурочка и лиса» (обраб. М. Булатова); «У страха глаза велики» (обраб. М. Серовой).</w:t>
      </w:r>
    </w:p>
    <w:p w:rsidR="00C70F20" w:rsidRPr="00DC09E7" w:rsidRDefault="00C70F20" w:rsidP="00C70F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Фольклор народов мира. Песенки.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«Кораблик», «Храбрецы», «Маленькие феи», «Три зверолова»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</w:r>
    </w:p>
    <w:p w:rsidR="00C70F20" w:rsidRPr="00DC09E7" w:rsidRDefault="00C70F20" w:rsidP="00C70F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Сказки.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«Храбрец-молодец», пер. с болг. Л. Грибовой; «Пых», белорус, обр. Н. Мялика: «Лесной мишка и проказница мышка», латыш., обр. Ю. Ванага, пер. Л. Воронковой.</w:t>
      </w:r>
    </w:p>
    <w:p w:rsidR="00C70F20" w:rsidRPr="00DC09E7" w:rsidRDefault="00C70F20" w:rsidP="00C70F2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Произведения поэтов и писателей России.</w:t>
      </w:r>
    </w:p>
    <w:p w:rsidR="00C70F20" w:rsidRPr="00DC09E7" w:rsidRDefault="00C70F20" w:rsidP="00C70F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Поэзия.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С.Я.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</w:r>
    </w:p>
    <w:p w:rsidR="00C70F20" w:rsidRPr="00DC09E7" w:rsidRDefault="00C70F20" w:rsidP="00C70F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Проза.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С.Л. «Маша и Ойка», «Сказка про грубое слово «Уходи»», «Сказка о невоспитанном мышонке» (из книги «Машины сказки», по выбору); Сутеев В.Г. «Три котенка»; Толстой Л.Н.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</w:r>
    </w:p>
    <w:p w:rsidR="00C70F20" w:rsidRPr="00DC09E7" w:rsidRDefault="00C70F20" w:rsidP="00C70F2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Произведения поэтов и писателей разных стран.</w:t>
      </w:r>
    </w:p>
    <w:p w:rsidR="00C70F20" w:rsidRPr="00DC09E7" w:rsidRDefault="00C70F20" w:rsidP="00C70F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Поэзия.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</w:r>
    </w:p>
    <w:p w:rsidR="00C70F20" w:rsidRDefault="00C70F20" w:rsidP="00C70F2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Проза.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Бехлерова X.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Й. «В лесу» (из книги «Приключения песика и кошечки»), пер. чешек. Г. Лукина.</w:t>
      </w:r>
    </w:p>
    <w:p w:rsidR="00C70F20" w:rsidRDefault="00C70F20" w:rsidP="00C70F2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F20" w:rsidRDefault="00C449ED" w:rsidP="00C70F20">
      <w:pPr>
        <w:pStyle w:val="a3"/>
        <w:numPr>
          <w:ilvl w:val="1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F20" w:rsidRPr="00FE7343">
        <w:rPr>
          <w:rFonts w:ascii="Times New Roman" w:hAnsi="Times New Roman" w:cs="Times New Roman"/>
          <w:b/>
          <w:sz w:val="28"/>
          <w:szCs w:val="28"/>
        </w:rPr>
        <w:t>Примерный перечень музыкальных произведений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2370C1">
        <w:rPr>
          <w:rFonts w:ascii="Times New Roman" w:hAnsi="Times New Roman" w:cs="Times New Roman"/>
          <w:b/>
          <w:sz w:val="28"/>
          <w:szCs w:val="28"/>
          <w:lang w:bidi="ru-RU"/>
        </w:rPr>
        <w:t>Слушание.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 xml:space="preserve"> 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lastRenderedPageBreak/>
        <w:t>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370C1">
        <w:rPr>
          <w:rFonts w:ascii="Times New Roman" w:hAnsi="Times New Roman" w:cs="Times New Roman"/>
          <w:b/>
          <w:sz w:val="28"/>
          <w:szCs w:val="28"/>
          <w:lang w:bidi="ru-RU"/>
        </w:rPr>
        <w:t>Пение.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2370C1">
        <w:rPr>
          <w:rFonts w:ascii="Times New Roman" w:hAnsi="Times New Roman" w:cs="Times New Roman"/>
          <w:b/>
          <w:sz w:val="28"/>
          <w:szCs w:val="28"/>
          <w:lang w:bidi="ru-RU"/>
        </w:rPr>
        <w:t>Упражнения на развитие слуха и голоса.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 xml:space="preserve"> «Лю-лю, бай», рус. нар. колыбельная; «Я иду с цветами», муз. Е. Тиличеевой, сл. Л. Дымовой; «Маме улыбаемся», муз.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В. 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>Агафонникова, сл. 3. Петровой; пение народной потешки «Солнышко-ведрышко; муз. В. Карасевой, сл. Народные.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2370C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Песни. 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>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2370C1">
        <w:rPr>
          <w:rFonts w:ascii="Times New Roman" w:hAnsi="Times New Roman" w:cs="Times New Roman"/>
          <w:b/>
          <w:sz w:val="28"/>
          <w:szCs w:val="28"/>
          <w:lang w:bidi="ru-RU"/>
        </w:rPr>
        <w:t>Песенное творчество.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 xml:space="preserve">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370C1">
        <w:rPr>
          <w:rFonts w:ascii="Times New Roman" w:hAnsi="Times New Roman" w:cs="Times New Roman"/>
          <w:b/>
          <w:sz w:val="28"/>
          <w:szCs w:val="28"/>
          <w:lang w:bidi="ru-RU"/>
        </w:rPr>
        <w:t>Музыкально-ритмические движения.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2370C1">
        <w:rPr>
          <w:rFonts w:ascii="Times New Roman" w:hAnsi="Times New Roman" w:cs="Times New Roman"/>
          <w:b/>
          <w:sz w:val="28"/>
          <w:szCs w:val="28"/>
          <w:lang w:bidi="ru-RU"/>
        </w:rPr>
        <w:t>Игровые упражнения, ходьба и бег под музыку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 xml:space="preserve"> «Марш и бег»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А. 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2370C1">
        <w:rPr>
          <w:rFonts w:ascii="Times New Roman" w:hAnsi="Times New Roman" w:cs="Times New Roman"/>
          <w:b/>
          <w:sz w:val="28"/>
          <w:szCs w:val="28"/>
          <w:lang w:bidi="ru-RU"/>
        </w:rPr>
        <w:t>Этюды-драматизации.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 xml:space="preserve">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2370C1">
        <w:rPr>
          <w:rFonts w:ascii="Times New Roman" w:hAnsi="Times New Roman" w:cs="Times New Roman"/>
          <w:b/>
          <w:sz w:val="28"/>
          <w:szCs w:val="28"/>
          <w:lang w:bidi="ru-RU"/>
        </w:rPr>
        <w:t>Игры.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 xml:space="preserve">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2370C1">
        <w:rPr>
          <w:rFonts w:ascii="Times New Roman" w:hAnsi="Times New Roman" w:cs="Times New Roman"/>
          <w:b/>
          <w:sz w:val="28"/>
          <w:szCs w:val="28"/>
          <w:lang w:bidi="ru-RU"/>
        </w:rPr>
        <w:t>Хороводы и пляски.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 xml:space="preserve">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2370C1">
        <w:rPr>
          <w:rFonts w:ascii="Times New Roman" w:hAnsi="Times New Roman" w:cs="Times New Roman"/>
          <w:b/>
          <w:sz w:val="28"/>
          <w:szCs w:val="28"/>
          <w:lang w:bidi="ru-RU"/>
        </w:rPr>
        <w:t>Характерные танцы.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 xml:space="preserve"> «Танец снежинок», муз. Бекмана; «Фонарики», муз. Р. Рустамова; «Танец зайчиков», рус. нар. мелодия; «Вышли куклы танцевать», муз. В. Витлина.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2370C1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Развитие танцевально-игрового творчества.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 xml:space="preserve"> «Пляска», муз. Р. Рустамова; «Зайцы», муз. Е. Тиличеевой; «Веселые ножки», рус. нар. мелодия, обраб.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В. 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>Агафонникова; «Волшебные платочки», рус. нар. мелодия, обраб. Р. Рустамова.</w:t>
      </w:r>
    </w:p>
    <w:p w:rsidR="00C70F20" w:rsidRPr="00A74F9B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Музыкально-дидактические игры.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Развитие звуковысотного слуха.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 xml:space="preserve"> «Птицы и птенчики», «Веселые матрешки», «Три медведя».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Развитие ритмического слуха.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 xml:space="preserve"> «Кто как идет?», «Веселые дудочки». Развитие тембрового и динамического слуха. «Громко - тихо», «Узнай свой инструмент»; «Колокольчики».</w:t>
      </w:r>
    </w:p>
    <w:p w:rsidR="00C70F20" w:rsidRPr="002370C1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Определение жанра и развитие памяти.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 xml:space="preserve"> «Что делает кукла?», «Узнай и спой песню по картинке».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Подыгрывание на детских ударных музыкальных инструментах.</w:t>
      </w:r>
      <w:r w:rsidRPr="002370C1">
        <w:rPr>
          <w:rFonts w:ascii="Times New Roman" w:hAnsi="Times New Roman" w:cs="Times New Roman"/>
          <w:sz w:val="28"/>
          <w:szCs w:val="28"/>
          <w:lang w:bidi="ru-RU"/>
        </w:rPr>
        <w:t xml:space="preserve"> Народные мелодии.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C70F20" w:rsidRDefault="00C449ED" w:rsidP="00C70F20">
      <w:pPr>
        <w:pStyle w:val="a3"/>
        <w:numPr>
          <w:ilvl w:val="1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F20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 w:rsidR="00C70F20" w:rsidRPr="00FE7343">
        <w:rPr>
          <w:rFonts w:ascii="Times New Roman" w:hAnsi="Times New Roman" w:cs="Times New Roman"/>
          <w:b/>
          <w:sz w:val="28"/>
          <w:szCs w:val="28"/>
        </w:rPr>
        <w:t>произведений</w:t>
      </w:r>
      <w:r w:rsidR="00C70F20">
        <w:rPr>
          <w:rFonts w:ascii="Times New Roman" w:hAnsi="Times New Roman" w:cs="Times New Roman"/>
          <w:b/>
          <w:sz w:val="28"/>
          <w:szCs w:val="28"/>
        </w:rPr>
        <w:t xml:space="preserve"> изобразительного искусства</w:t>
      </w:r>
    </w:p>
    <w:p w:rsidR="00C70F20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F20" w:rsidRPr="00C12243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DC09E7">
        <w:rPr>
          <w:rFonts w:ascii="Times New Roman" w:hAnsi="Times New Roman" w:cs="Times New Roman"/>
          <w:b/>
          <w:sz w:val="28"/>
          <w:szCs w:val="28"/>
          <w:lang w:bidi="ru-RU"/>
        </w:rPr>
        <w:t>Иллюстрации к книгам:</w:t>
      </w:r>
      <w:r w:rsidRPr="00C12243">
        <w:rPr>
          <w:rFonts w:ascii="Times New Roman" w:hAnsi="Times New Roman" w:cs="Times New Roman"/>
          <w:sz w:val="28"/>
          <w:szCs w:val="28"/>
          <w:lang w:bidi="ru-RU"/>
        </w:rPr>
        <w:t xml:space="preserve"> Е.И. Чарушин «Рассказы о животных»; Ю.А. Васнецов к книге Л.Н. Толстого «Три медведя».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DC09E7">
        <w:rPr>
          <w:rFonts w:ascii="Times New Roman" w:hAnsi="Times New Roman" w:cs="Times New Roman"/>
          <w:b/>
          <w:sz w:val="28"/>
          <w:szCs w:val="28"/>
          <w:lang w:bidi="ru-RU"/>
        </w:rPr>
        <w:t>Иллюстрации, репродукции картин:</w:t>
      </w:r>
      <w:r w:rsidRPr="00C12243">
        <w:rPr>
          <w:rFonts w:ascii="Times New Roman" w:hAnsi="Times New Roman" w:cs="Times New Roman"/>
          <w:sz w:val="28"/>
          <w:szCs w:val="28"/>
          <w:lang w:bidi="ru-RU"/>
        </w:rPr>
        <w:t xml:space="preserve"> П.П. Кончаловский «Клубника», «Сирень в корзине»; К.С. Петров-Водкин «Яблоки на красном фоне»; Н.Н. Жуков «Елка в нашей гостиной»; М.И. Климентов «Курица с цыплятами».</w:t>
      </w:r>
    </w:p>
    <w:p w:rsidR="00C70F20" w:rsidRPr="00C70F20" w:rsidRDefault="00C70F20" w:rsidP="00C70F20">
      <w:pPr>
        <w:rPr>
          <w:rFonts w:ascii="Times New Roman" w:hAnsi="Times New Roman" w:cs="Times New Roman"/>
          <w:sz w:val="32"/>
          <w:szCs w:val="32"/>
        </w:rPr>
      </w:pPr>
    </w:p>
    <w:p w:rsidR="005913BF" w:rsidRPr="005A1D78" w:rsidRDefault="00C449ED" w:rsidP="00C70F20">
      <w:pPr>
        <w:pStyle w:val="a4"/>
        <w:numPr>
          <w:ilvl w:val="1"/>
          <w:numId w:val="1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13BF" w:rsidRPr="005A1D78">
        <w:rPr>
          <w:rFonts w:ascii="Times New Roman" w:hAnsi="Times New Roman" w:cs="Times New Roman"/>
          <w:b/>
          <w:sz w:val="32"/>
          <w:szCs w:val="32"/>
        </w:rPr>
        <w:t>Режим дня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242"/>
        <w:gridCol w:w="13750"/>
      </w:tblGrid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6.30-8.00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 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(взаимодействие с родителями)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«Коммуникация» Свободные игры </w:t>
            </w: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Утро в традициях «Приходи сказка» 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(чтение художественной литературы)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 (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культура, здоровье)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Дежурство (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культурно-гигиенические навыки, самообслуживание).</w:t>
            </w: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8.20-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Завтрак (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самообслуживание, культурно-гигиенические навыки, этикет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) «Здоровье», «Социализация», «Коммуникация».</w:t>
            </w: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Утро радостных встреч – понедельник.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по расписанию. «Познание» «Коммуникация», «Социализация».</w:t>
            </w: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9.40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Игры (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подвижные, дидактические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). Беседы педагогические и игровые ситуации. Индивидуальная работа с детьми. Подготовка к прогулке.</w:t>
            </w: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Наблюдение в природе. («Познание», «Безопасность», «Труд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»), труд в природе и в быту, подвижные игры («Физическая культура», «Здоровье», «Познание»), ролевые игры, индивидуальная работа по развитию движений, беседы с детьми, рисование на асфальте, художественная деятельность).</w:t>
            </w: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 (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самообслуживание, «Безопасность», «Труд», культурно- гигиенические навыки, этикет, «Познание», «Социализация», «Коммуникация»).</w:t>
            </w: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Обед (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самообслуживание, «Безопасность», культурно-гигиенические навыки, этикет, «Здоровье», «Социализация», «Коммуникация»).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Подготовка ко сну (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самообслуживание, «Безопасность», культурно-гигиенические навыки, этикет «Здоровье», воздушные ванны).</w:t>
            </w: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Тихий час. «Здоровье».</w:t>
            </w: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Постепенный подъем.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воздушные ванны, гигиенические процедуры, профилактика плоскостопия («Здоровье, «Физическая культура»)</w:t>
            </w: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15.15-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Полдник (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самообслуживание, «Безопасность», культурно-гигиенические навыки, этикет «Здоровье» «Социализация» и «Коммуникация»).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15.25-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 Беседы, педагогические и игровые ситуации.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Досуги: (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спортивные, музыкальные, творческие</w:t>
            </w: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Сладкий вечер (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четверг).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Театральная пятница.</w:t>
            </w: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16.30-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(самообслуживание, «Безопасность», культурно-гигиенические навыки, этикет, «Здоровье», «Социализация», «Коммуникация».</w:t>
            </w:r>
          </w:p>
        </w:tc>
      </w:tr>
      <w:tr w:rsidR="005913BF" w:rsidRPr="005A1D78" w:rsidTr="005B7F2D">
        <w:tc>
          <w:tcPr>
            <w:tcW w:w="1242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16.50-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3750" w:type="dxa"/>
          </w:tcPr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  <w:p w:rsidR="005913BF" w:rsidRPr="005A1D78" w:rsidRDefault="005913BF" w:rsidP="005B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Уход детей домой (</w:t>
            </w:r>
            <w:r w:rsidRPr="005A1D78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родителями, «Социализация, «Коммуникация»).</w:t>
            </w:r>
          </w:p>
        </w:tc>
      </w:tr>
    </w:tbl>
    <w:p w:rsidR="00C70F20" w:rsidRDefault="00C70F20" w:rsidP="005913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F20" w:rsidRPr="00DD4243" w:rsidRDefault="00C449ED" w:rsidP="00C449ED">
      <w:pPr>
        <w:pStyle w:val="af1"/>
        <w:numPr>
          <w:ilvl w:val="1"/>
          <w:numId w:val="13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70F20">
        <w:rPr>
          <w:b/>
          <w:bCs/>
          <w:sz w:val="28"/>
          <w:szCs w:val="28"/>
        </w:rPr>
        <w:t xml:space="preserve">Примерный </w:t>
      </w:r>
      <w:r w:rsidR="00C70F20" w:rsidRPr="00DD4243">
        <w:rPr>
          <w:b/>
          <w:bCs/>
          <w:sz w:val="28"/>
          <w:szCs w:val="28"/>
        </w:rPr>
        <w:t>перечень основных государственных и народных праздников, памятных дат в</w:t>
      </w:r>
      <w:r w:rsidR="00C70F20">
        <w:rPr>
          <w:b/>
          <w:bCs/>
          <w:sz w:val="28"/>
          <w:szCs w:val="28"/>
        </w:rPr>
        <w:t xml:space="preserve"> </w:t>
      </w:r>
      <w:r w:rsidR="00C70F20" w:rsidRPr="00DD4243">
        <w:rPr>
          <w:b/>
          <w:bCs/>
          <w:sz w:val="28"/>
          <w:szCs w:val="28"/>
        </w:rPr>
        <w:t>календарном</w:t>
      </w:r>
      <w:r w:rsidR="00C70F20">
        <w:rPr>
          <w:b/>
          <w:bCs/>
          <w:sz w:val="28"/>
          <w:szCs w:val="28"/>
        </w:rPr>
        <w:t xml:space="preserve"> </w:t>
      </w:r>
      <w:r w:rsidR="00C70F20" w:rsidRPr="00DD4243">
        <w:rPr>
          <w:b/>
          <w:bCs/>
          <w:sz w:val="28"/>
          <w:szCs w:val="28"/>
        </w:rPr>
        <w:t>плане</w:t>
      </w:r>
      <w:r w:rsidR="00C70F20">
        <w:rPr>
          <w:b/>
          <w:bCs/>
          <w:sz w:val="28"/>
          <w:szCs w:val="28"/>
        </w:rPr>
        <w:t xml:space="preserve"> </w:t>
      </w:r>
      <w:r w:rsidR="00C70F20" w:rsidRPr="00DD4243">
        <w:rPr>
          <w:b/>
          <w:bCs/>
          <w:sz w:val="28"/>
          <w:szCs w:val="28"/>
        </w:rPr>
        <w:t>воспитательной</w:t>
      </w:r>
      <w:r w:rsidR="00C70F20">
        <w:rPr>
          <w:b/>
          <w:bCs/>
          <w:sz w:val="28"/>
          <w:szCs w:val="28"/>
        </w:rPr>
        <w:t xml:space="preserve"> </w:t>
      </w:r>
      <w:r w:rsidR="00C70F20" w:rsidRPr="00DD4243">
        <w:rPr>
          <w:b/>
          <w:bCs/>
          <w:sz w:val="28"/>
          <w:szCs w:val="28"/>
        </w:rPr>
        <w:t>работы</w:t>
      </w:r>
      <w:r w:rsidR="00C70F20">
        <w:rPr>
          <w:b/>
          <w:bCs/>
          <w:sz w:val="28"/>
          <w:szCs w:val="28"/>
        </w:rPr>
        <w:t xml:space="preserve"> </w:t>
      </w:r>
      <w:r w:rsidR="00C70F20" w:rsidRPr="00DD4243">
        <w:rPr>
          <w:b/>
          <w:bCs/>
          <w:sz w:val="28"/>
          <w:szCs w:val="28"/>
        </w:rPr>
        <w:t>в</w:t>
      </w:r>
      <w:r w:rsidR="00C70F20">
        <w:rPr>
          <w:b/>
          <w:bCs/>
          <w:sz w:val="28"/>
          <w:szCs w:val="28"/>
        </w:rPr>
        <w:t xml:space="preserve"> </w:t>
      </w:r>
      <w:r w:rsidR="00C70F20" w:rsidRPr="00DD4243">
        <w:rPr>
          <w:b/>
          <w:bCs/>
          <w:sz w:val="28"/>
          <w:szCs w:val="28"/>
        </w:rPr>
        <w:t>ДОО.</w:t>
      </w:r>
    </w:p>
    <w:p w:rsidR="00C70F20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E848B6">
        <w:rPr>
          <w:rFonts w:ascii="Times New Roman" w:hAnsi="Times New Roman" w:cs="Times New Roman"/>
          <w:b/>
          <w:sz w:val="28"/>
          <w:szCs w:val="28"/>
          <w:lang w:eastAsia="ru-RU" w:bidi="ru-RU"/>
        </w:rPr>
        <w:t>Январь:</w:t>
      </w:r>
    </w:p>
    <w:p w:rsidR="00C70F20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7 января: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Рождество.</w:t>
      </w:r>
    </w:p>
    <w:p w:rsidR="00C70F20" w:rsidRPr="00EC23C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15 января: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День освобождения Осташковского района от немецко-фашистких захватчиков в годы великой Отечественной войны 1941-1945 гг.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sz w:val="28"/>
          <w:szCs w:val="28"/>
          <w:lang w:eastAsia="ru-RU" w:bidi="ru-RU"/>
        </w:rPr>
        <w:t>27 января:</w:t>
      </w:r>
      <w:r w:rsidRPr="00E848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снятия блокады Ленинграда; День освобождения Красной армией крупнейшего «лагеря смерти»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8B6">
        <w:rPr>
          <w:rFonts w:ascii="Times New Roman" w:hAnsi="Times New Roman" w:cs="Times New Roman"/>
          <w:b/>
          <w:sz w:val="28"/>
          <w:szCs w:val="28"/>
          <w:lang w:eastAsia="ru-RU" w:bidi="ru-RU"/>
        </w:rPr>
        <w:t>Февраль: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sz w:val="28"/>
          <w:szCs w:val="28"/>
          <w:lang w:eastAsia="ru-RU" w:bidi="ru-RU"/>
        </w:rPr>
        <w:t>2 февраля:</w:t>
      </w:r>
      <w:r w:rsidRPr="00E848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sz w:val="28"/>
          <w:szCs w:val="28"/>
          <w:lang w:eastAsia="ru-RU" w:bidi="ru-RU"/>
        </w:rPr>
        <w:t>8 февраля:</w:t>
      </w:r>
      <w:r w:rsidRPr="00E848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российской науки;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sz w:val="28"/>
          <w:szCs w:val="28"/>
          <w:lang w:eastAsia="ru-RU" w:bidi="ru-RU"/>
        </w:rPr>
        <w:t>15 февраля:</w:t>
      </w:r>
      <w:r w:rsidRPr="00E848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памяти о россиянах, исполнявших служебный долг за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пределами Отечества;</w:t>
      </w:r>
    </w:p>
    <w:p w:rsidR="00C70F20" w:rsidRDefault="00C70F20" w:rsidP="00C70F2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21 февраля: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Международный день родного языка;</w:t>
      </w:r>
    </w:p>
    <w:p w:rsidR="00C70F20" w:rsidRPr="00EC23C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3C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Февраль: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Масленица;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23 февраля: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защитника Отечества.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Март: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8 марта: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Международный женский день;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18 марта: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27 марта: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Всемирный день театра.</w:t>
      </w:r>
    </w:p>
    <w:p w:rsidR="00C70F20" w:rsidRDefault="00C70F20" w:rsidP="00C70F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Апрель:</w:t>
      </w:r>
    </w:p>
    <w:p w:rsidR="00C70F20" w:rsidRPr="00385914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7 апреля: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Всемирный день здоровья.</w:t>
      </w:r>
    </w:p>
    <w:p w:rsidR="00C70F20" w:rsidRDefault="00C70F20" w:rsidP="00C70F2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12 апреля: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космонавтики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70F20" w:rsidRDefault="00C70F20" w:rsidP="00C70F2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Апрель: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Пасха;</w:t>
      </w:r>
    </w:p>
    <w:p w:rsidR="00C70F20" w:rsidRPr="00385914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22 апреля: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Всемирный день Земли.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Май: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 мая: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Праздник Весны и Труда;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9 мая: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Победы;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19 мая: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детских общественных организаций России;</w:t>
      </w:r>
    </w:p>
    <w:p w:rsidR="00C70F20" w:rsidRDefault="00C70F20" w:rsidP="00C70F2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24 мая: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сла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вянской письменности и культуры;</w:t>
      </w:r>
    </w:p>
    <w:p w:rsidR="00C70F20" w:rsidRPr="00EC23CA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Последняя суббота мая: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День города.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Июнь: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 июня: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защиты детей;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6 июня: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русского языка;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12 июня: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России;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22 июня: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памяти и скорби.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Июль: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8 июля: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семьи, любви и верности.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Август: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12 августа: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физкультурника;</w:t>
      </w:r>
    </w:p>
    <w:p w:rsidR="00C70F20" w:rsidRPr="00E848B6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22 августа: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Государственного флага Российской Федерации;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27 августа: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российского кино.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Сентябрь: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1 сентября: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знаний;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3 сентября: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окончания Второй мировой войны, День солидарности в борьбе с терроризмом;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8 сентября: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Международный день распространения грамотности;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27 сентября: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воспитателя и всех дошкольных работников.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Октябрь: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1 октября: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Международный день пожилых людей; Международный день музыки;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4 октября: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защиты животных;</w:t>
      </w:r>
    </w:p>
    <w:p w:rsidR="00C70F20" w:rsidRDefault="00C70F20" w:rsidP="00C70F2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5 октября: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учителя;</w:t>
      </w:r>
    </w:p>
    <w:p w:rsidR="00C70F20" w:rsidRPr="00385914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Октябрь: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Праздник Осени;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Третье воскресенье октября: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отца в России.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Ноябрь: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ноября: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народного единства;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8 ноября: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памяти погибших при исполнении служебных обязанностей сотрудников органов внутренних дел России;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Последнее воскресенье ноября: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матери в России;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30 ноября: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Государственного герба Российской Федерации.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Декабрь: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3 декабря: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5 декабря: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добровольца (волонтера) в России;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8 декабря: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Международный день художника;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9 декабря: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Героев Отечества;</w:t>
      </w:r>
    </w:p>
    <w:p w:rsidR="00C70F20" w:rsidRPr="0051017F" w:rsidRDefault="00C70F20" w:rsidP="00C70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12 декабря: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Конституции Российской Федерации;</w:t>
      </w:r>
    </w:p>
    <w:p w:rsidR="00AA509D" w:rsidRDefault="00C70F20" w:rsidP="00AA509D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31 декабря: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Новый год.</w:t>
      </w:r>
    </w:p>
    <w:p w:rsidR="00AA509D" w:rsidRDefault="00AA509D" w:rsidP="00AA509D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A509D" w:rsidRDefault="00AA509D" w:rsidP="00AA509D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A509D" w:rsidRDefault="00AA509D" w:rsidP="00AA509D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A509D" w:rsidRDefault="00AA509D" w:rsidP="00AA509D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A509D" w:rsidRDefault="00AA509D" w:rsidP="00AA509D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A509D" w:rsidRDefault="00AA509D" w:rsidP="00AA509D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A509D" w:rsidRDefault="00AA509D" w:rsidP="00AA509D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A509D" w:rsidRDefault="00AA509D" w:rsidP="00AA509D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166A9" w:rsidRDefault="001166A9" w:rsidP="00AA50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913BF" w:rsidRPr="00AA509D" w:rsidRDefault="005913BF" w:rsidP="00AA5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1D78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</w:t>
      </w:r>
    </w:p>
    <w:tbl>
      <w:tblPr>
        <w:tblStyle w:val="a5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3152"/>
        <w:gridCol w:w="1701"/>
        <w:gridCol w:w="1617"/>
        <w:gridCol w:w="1617"/>
      </w:tblGrid>
      <w:tr w:rsidR="00AA509D" w:rsidRPr="005A1D78" w:rsidTr="00AA509D">
        <w:tc>
          <w:tcPr>
            <w:tcW w:w="3152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Наименование занятий</w:t>
            </w:r>
          </w:p>
        </w:tc>
        <w:tc>
          <w:tcPr>
            <w:tcW w:w="1701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Количество в месяц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</w:tr>
      <w:tr w:rsidR="00AA509D" w:rsidRPr="005A1D78" w:rsidTr="00AA509D">
        <w:tc>
          <w:tcPr>
            <w:tcW w:w="3152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1701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27</w:t>
            </w:r>
          </w:p>
        </w:tc>
      </w:tr>
      <w:tr w:rsidR="00AA509D" w:rsidRPr="005A1D78" w:rsidTr="00AA509D">
        <w:tc>
          <w:tcPr>
            <w:tcW w:w="3152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34</w:t>
            </w:r>
          </w:p>
        </w:tc>
      </w:tr>
      <w:tr w:rsidR="00AA509D" w:rsidRPr="005A1D78" w:rsidTr="00AA509D">
        <w:tc>
          <w:tcPr>
            <w:tcW w:w="3152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Лепка, конструирование</w:t>
            </w:r>
          </w:p>
        </w:tc>
        <w:tc>
          <w:tcPr>
            <w:tcW w:w="1701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</w:tc>
      </w:tr>
      <w:tr w:rsidR="00AA509D" w:rsidRPr="005A1D78" w:rsidTr="00AA509D">
        <w:trPr>
          <w:trHeight w:val="644"/>
        </w:trPr>
        <w:tc>
          <w:tcPr>
            <w:tcW w:w="3152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</w:tr>
      <w:tr w:rsidR="00AA509D" w:rsidRPr="005A1D78" w:rsidTr="00AA509D">
        <w:tc>
          <w:tcPr>
            <w:tcW w:w="3152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</w:tc>
      </w:tr>
      <w:tr w:rsidR="00AA509D" w:rsidRPr="005A1D78" w:rsidTr="00AA509D">
        <w:tc>
          <w:tcPr>
            <w:tcW w:w="3152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701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3 (одно на воздухе)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108</w:t>
            </w:r>
          </w:p>
        </w:tc>
      </w:tr>
      <w:tr w:rsidR="00AA509D" w:rsidRPr="005A1D78" w:rsidTr="00AA509D">
        <w:tc>
          <w:tcPr>
            <w:tcW w:w="3152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</w:tc>
        <w:tc>
          <w:tcPr>
            <w:tcW w:w="1701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1617" w:type="dxa"/>
          </w:tcPr>
          <w:p w:rsidR="00AA509D" w:rsidRPr="005A1D78" w:rsidRDefault="00AA509D" w:rsidP="00AA50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 xml:space="preserve">     72</w:t>
            </w:r>
          </w:p>
        </w:tc>
      </w:tr>
    </w:tbl>
    <w:p w:rsidR="005913BF" w:rsidRPr="005A1D78" w:rsidRDefault="00AA509D" w:rsidP="00591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0F2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913BF" w:rsidRDefault="005913BF" w:rsidP="005913BF">
      <w:pPr>
        <w:pStyle w:val="a4"/>
        <w:ind w:left="1776"/>
        <w:jc w:val="both"/>
        <w:rPr>
          <w:rFonts w:cs="Times New Roman"/>
        </w:rPr>
      </w:pPr>
    </w:p>
    <w:p w:rsidR="005913BF" w:rsidRDefault="005913BF" w:rsidP="005913BF">
      <w:pPr>
        <w:pStyle w:val="a4"/>
        <w:ind w:left="177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5913BF" w:rsidRDefault="005913BF" w:rsidP="005913BF">
      <w:pPr>
        <w:pStyle w:val="a4"/>
        <w:ind w:left="1776"/>
        <w:rPr>
          <w:rFonts w:ascii="Times New Roman" w:hAnsi="Times New Roman" w:cs="Times New Roman"/>
          <w:b/>
          <w:sz w:val="32"/>
          <w:szCs w:val="32"/>
        </w:rPr>
      </w:pPr>
    </w:p>
    <w:p w:rsidR="005913BF" w:rsidRDefault="005913BF" w:rsidP="005913BF">
      <w:pPr>
        <w:pStyle w:val="a4"/>
        <w:ind w:left="1776"/>
        <w:rPr>
          <w:rFonts w:ascii="Times New Roman" w:hAnsi="Times New Roman" w:cs="Times New Roman"/>
          <w:b/>
          <w:sz w:val="32"/>
          <w:szCs w:val="32"/>
        </w:rPr>
      </w:pPr>
    </w:p>
    <w:p w:rsidR="00AA509D" w:rsidRDefault="00AA509D" w:rsidP="005913BF">
      <w:pPr>
        <w:pStyle w:val="a4"/>
        <w:ind w:left="1776"/>
        <w:rPr>
          <w:rFonts w:ascii="Times New Roman" w:hAnsi="Times New Roman" w:cs="Times New Roman"/>
          <w:b/>
          <w:sz w:val="32"/>
          <w:szCs w:val="32"/>
        </w:rPr>
      </w:pPr>
    </w:p>
    <w:p w:rsidR="005913BF" w:rsidRPr="00AA509D" w:rsidRDefault="00AA509D" w:rsidP="00AA509D">
      <w:pPr>
        <w:pStyle w:val="a4"/>
        <w:ind w:left="17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9D">
        <w:rPr>
          <w:rFonts w:ascii="Times New Roman" w:hAnsi="Times New Roman" w:cs="Times New Roman"/>
          <w:b/>
          <w:sz w:val="28"/>
          <w:szCs w:val="28"/>
        </w:rPr>
        <w:t>Сетка занятий</w:t>
      </w:r>
    </w:p>
    <w:tbl>
      <w:tblPr>
        <w:tblStyle w:val="a5"/>
        <w:tblpPr w:leftFromText="180" w:rightFromText="180" w:vertAnchor="text" w:horzAnchor="page" w:tblpX="10073" w:tblpY="221"/>
        <w:tblW w:w="0" w:type="auto"/>
        <w:tblLook w:val="04A0" w:firstRow="1" w:lastRow="0" w:firstColumn="1" w:lastColumn="0" w:noHBand="0" w:noVBand="1"/>
      </w:tblPr>
      <w:tblGrid>
        <w:gridCol w:w="2187"/>
        <w:gridCol w:w="2659"/>
      </w:tblGrid>
      <w:tr w:rsidR="00AA509D" w:rsidRPr="00106A28" w:rsidTr="00AA509D">
        <w:tc>
          <w:tcPr>
            <w:tcW w:w="2187" w:type="dxa"/>
          </w:tcPr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659" w:type="dxa"/>
          </w:tcPr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b/>
                <w:sz w:val="28"/>
                <w:szCs w:val="28"/>
              </w:rPr>
              <w:t>1 половина дня</w:t>
            </w:r>
          </w:p>
        </w:tc>
      </w:tr>
      <w:tr w:rsidR="00AA509D" w:rsidRPr="00106A28" w:rsidTr="00AA509D">
        <w:trPr>
          <w:trHeight w:val="644"/>
        </w:trPr>
        <w:tc>
          <w:tcPr>
            <w:tcW w:w="2187" w:type="dxa"/>
          </w:tcPr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59" w:type="dxa"/>
          </w:tcPr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</w:p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09D" w:rsidRPr="00106A28" w:rsidTr="00AA509D">
        <w:trPr>
          <w:trHeight w:val="657"/>
        </w:trPr>
        <w:tc>
          <w:tcPr>
            <w:tcW w:w="2187" w:type="dxa"/>
          </w:tcPr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59" w:type="dxa"/>
          </w:tcPr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на участке</w:t>
            </w:r>
          </w:p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09D" w:rsidRPr="00106A28" w:rsidTr="00AA509D">
        <w:tc>
          <w:tcPr>
            <w:tcW w:w="2187" w:type="dxa"/>
          </w:tcPr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59" w:type="dxa"/>
          </w:tcPr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/конструирование</w:t>
            </w:r>
          </w:p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09D" w:rsidRPr="00106A28" w:rsidTr="00AA509D">
        <w:tc>
          <w:tcPr>
            <w:tcW w:w="2187" w:type="dxa"/>
          </w:tcPr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59" w:type="dxa"/>
          </w:tcPr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AA509D" w:rsidRPr="00106A28" w:rsidTr="00AA509D">
        <w:trPr>
          <w:trHeight w:val="90"/>
        </w:trPr>
        <w:tc>
          <w:tcPr>
            <w:tcW w:w="2187" w:type="dxa"/>
          </w:tcPr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59" w:type="dxa"/>
          </w:tcPr>
          <w:p w:rsidR="00AA509D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AA509D" w:rsidRPr="005A1D78" w:rsidRDefault="00AA509D" w:rsidP="00AA5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3BF" w:rsidRDefault="005913BF" w:rsidP="005913BF">
      <w:pPr>
        <w:pStyle w:val="a4"/>
        <w:ind w:left="1776"/>
        <w:rPr>
          <w:rFonts w:ascii="Times New Roman" w:hAnsi="Times New Roman" w:cs="Times New Roman"/>
          <w:b/>
          <w:sz w:val="32"/>
          <w:szCs w:val="32"/>
        </w:rPr>
      </w:pPr>
    </w:p>
    <w:p w:rsidR="005913BF" w:rsidRPr="00AA509D" w:rsidRDefault="00AA509D" w:rsidP="005913BF">
      <w:pPr>
        <w:pStyle w:val="a4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913BF" w:rsidRPr="00AA509D" w:rsidRDefault="005913BF" w:rsidP="00AA509D">
      <w:pPr>
        <w:rPr>
          <w:rFonts w:ascii="Times New Roman" w:hAnsi="Times New Roman" w:cs="Times New Roman"/>
          <w:b/>
          <w:sz w:val="32"/>
          <w:szCs w:val="32"/>
        </w:rPr>
      </w:pPr>
    </w:p>
    <w:p w:rsidR="005913BF" w:rsidRPr="005A1D78" w:rsidRDefault="005913BF" w:rsidP="005913BF">
      <w:pPr>
        <w:pStyle w:val="a4"/>
        <w:ind w:left="177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5913BF" w:rsidRPr="00106A28" w:rsidRDefault="005913BF" w:rsidP="005913BF">
      <w:pPr>
        <w:pStyle w:val="a4"/>
        <w:ind w:left="1776"/>
        <w:jc w:val="both"/>
        <w:rPr>
          <w:rFonts w:cstheme="minorHAnsi"/>
          <w:b/>
          <w:sz w:val="24"/>
          <w:szCs w:val="24"/>
        </w:rPr>
      </w:pPr>
    </w:p>
    <w:p w:rsidR="00AA509D" w:rsidRDefault="00AA509D" w:rsidP="005913BF">
      <w:pPr>
        <w:ind w:right="354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509D" w:rsidRDefault="00AA509D" w:rsidP="005913BF">
      <w:pPr>
        <w:ind w:right="354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509D" w:rsidRDefault="00AA509D" w:rsidP="005913BF">
      <w:pPr>
        <w:ind w:right="354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509D" w:rsidRDefault="00AA509D" w:rsidP="005913BF">
      <w:pPr>
        <w:ind w:right="354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509D" w:rsidRDefault="00AA509D" w:rsidP="00AA509D">
      <w:pPr>
        <w:ind w:right="354"/>
        <w:rPr>
          <w:rFonts w:ascii="Times New Roman" w:hAnsi="Times New Roman" w:cs="Times New Roman"/>
          <w:b/>
          <w:bCs/>
          <w:sz w:val="32"/>
          <w:szCs w:val="32"/>
        </w:rPr>
      </w:pPr>
    </w:p>
    <w:p w:rsidR="005913BF" w:rsidRPr="0068176C" w:rsidRDefault="00AA509D" w:rsidP="005913BF">
      <w:pPr>
        <w:ind w:right="354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2.8. </w:t>
      </w:r>
      <w:r w:rsidR="005913BF" w:rsidRPr="0068176C">
        <w:rPr>
          <w:rFonts w:ascii="Times New Roman" w:hAnsi="Times New Roman" w:cs="Times New Roman"/>
          <w:b/>
          <w:bCs/>
          <w:sz w:val="32"/>
          <w:szCs w:val="32"/>
        </w:rPr>
        <w:t>Основные формы взаимодействия с семьей</w:t>
      </w:r>
      <w:r w:rsidR="005913BF" w:rsidRPr="0068176C">
        <w:rPr>
          <w:rFonts w:ascii="Times New Roman" w:hAnsi="Times New Roman" w:cs="Times New Roman"/>
          <w:bCs/>
          <w:sz w:val="32"/>
          <w:szCs w:val="32"/>
        </w:rPr>
        <w:t>:</w:t>
      </w:r>
    </w:p>
    <w:p w:rsidR="005913BF" w:rsidRPr="0068176C" w:rsidRDefault="005913BF" w:rsidP="00591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76C">
        <w:rPr>
          <w:rFonts w:ascii="Times New Roman" w:hAnsi="Times New Roman" w:cs="Times New Roman"/>
          <w:sz w:val="28"/>
          <w:szCs w:val="28"/>
        </w:rPr>
        <w:t>знакомство с семьей (встречи-знакомства, анкетирование родителей);</w:t>
      </w:r>
    </w:p>
    <w:p w:rsidR="005913BF" w:rsidRPr="0068176C" w:rsidRDefault="005913BF" w:rsidP="00591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76C">
        <w:rPr>
          <w:rFonts w:ascii="Times New Roman" w:hAnsi="Times New Roman" w:cs="Times New Roman"/>
          <w:sz w:val="28"/>
          <w:szCs w:val="28"/>
        </w:rPr>
        <w:t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ДОУ);</w:t>
      </w:r>
    </w:p>
    <w:p w:rsidR="005913BF" w:rsidRPr="0068176C" w:rsidRDefault="005913BF" w:rsidP="00591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76C">
        <w:rPr>
          <w:rFonts w:ascii="Times New Roman" w:hAnsi="Times New Roman" w:cs="Times New Roman"/>
          <w:sz w:val="28"/>
          <w:szCs w:val="28"/>
        </w:rPr>
        <w:t>образование родителей (организация лекций, семинаров, мастер- классов, тренингов, создание библиотечки для родителей в группах);</w:t>
      </w:r>
    </w:p>
    <w:p w:rsidR="005913BF" w:rsidRPr="0068176C" w:rsidRDefault="005913BF" w:rsidP="00591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76C">
        <w:rPr>
          <w:rFonts w:ascii="Times New Roman" w:hAnsi="Times New Roman" w:cs="Times New Roman"/>
          <w:sz w:val="28"/>
          <w:szCs w:val="28"/>
        </w:rPr>
        <w:t>совместная деятельность (привлечение родителей к участию в педагогических, психологических гостиных, прогулках, экскурсиях, семейном театре, конкурсах, субботниках, в детской исследовательской деятельности.</w:t>
      </w:r>
    </w:p>
    <w:p w:rsidR="005913BF" w:rsidRPr="00992CD1" w:rsidRDefault="005913BF" w:rsidP="005913BF">
      <w:pPr>
        <w:pStyle w:val="a4"/>
        <w:ind w:left="0" w:hanging="9"/>
        <w:jc w:val="both"/>
        <w:rPr>
          <w:rFonts w:cs="Times New Roman"/>
        </w:rPr>
      </w:pPr>
    </w:p>
    <w:p w:rsidR="005913BF" w:rsidRDefault="005913BF" w:rsidP="005913BF">
      <w:pPr>
        <w:pStyle w:val="a4"/>
        <w:ind w:left="0" w:hanging="9"/>
        <w:jc w:val="both"/>
        <w:rPr>
          <w:rFonts w:ascii="Times New Roman" w:hAnsi="Times New Roman" w:cs="Times New Roman"/>
          <w:sz w:val="28"/>
          <w:szCs w:val="28"/>
        </w:rPr>
      </w:pPr>
    </w:p>
    <w:p w:rsidR="005913BF" w:rsidRPr="00C449ED" w:rsidRDefault="00C449ED" w:rsidP="00C449ED">
      <w:pPr>
        <w:ind w:left="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2.9.</w:t>
      </w:r>
      <w:r w:rsidRPr="00C449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13BF" w:rsidRPr="00C449ED">
        <w:rPr>
          <w:rFonts w:ascii="Times New Roman" w:hAnsi="Times New Roman" w:cs="Times New Roman"/>
          <w:b/>
          <w:sz w:val="32"/>
          <w:szCs w:val="32"/>
        </w:rPr>
        <w:t>Условия реализации рабочей программы:</w:t>
      </w:r>
    </w:p>
    <w:p w:rsidR="005913BF" w:rsidRPr="0068176C" w:rsidRDefault="005913BF" w:rsidP="0059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Активность и ответственность педагогов и родителей воспитанников.</w:t>
      </w:r>
    </w:p>
    <w:p w:rsidR="005913BF" w:rsidRPr="0068176C" w:rsidRDefault="005913BF" w:rsidP="0059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Материально- техническое обеспечение:</w:t>
      </w:r>
    </w:p>
    <w:p w:rsidR="005913BF" w:rsidRPr="0068176C" w:rsidRDefault="005913BF" w:rsidP="00591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8176C">
        <w:rPr>
          <w:rFonts w:ascii="Times New Roman" w:hAnsi="Times New Roman" w:cs="Times New Roman"/>
          <w:sz w:val="28"/>
          <w:szCs w:val="28"/>
        </w:rPr>
        <w:t>чебные пособия по программам</w:t>
      </w:r>
    </w:p>
    <w:p w:rsidR="005913BF" w:rsidRPr="0068176C" w:rsidRDefault="005913BF" w:rsidP="0059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- методическая, справочная, художественная литература</w:t>
      </w:r>
    </w:p>
    <w:p w:rsidR="005913BF" w:rsidRPr="0068176C" w:rsidRDefault="005913BF" w:rsidP="0059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6C">
        <w:rPr>
          <w:rFonts w:ascii="Times New Roman" w:hAnsi="Times New Roman" w:cs="Times New Roman"/>
          <w:sz w:val="28"/>
          <w:szCs w:val="28"/>
        </w:rPr>
        <w:t>наглядные пособия для занятий, игр, совместной деятельности детей и воспитателей</w:t>
      </w:r>
    </w:p>
    <w:p w:rsidR="005913BF" w:rsidRPr="0068176C" w:rsidRDefault="005913BF" w:rsidP="0059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6C">
        <w:rPr>
          <w:rFonts w:ascii="Times New Roman" w:hAnsi="Times New Roman" w:cs="Times New Roman"/>
          <w:sz w:val="28"/>
          <w:szCs w:val="28"/>
        </w:rPr>
        <w:t>спортивно-музыкальные занятия</w:t>
      </w:r>
    </w:p>
    <w:p w:rsidR="005913BF" w:rsidRPr="0068176C" w:rsidRDefault="005913BF" w:rsidP="0059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6C">
        <w:rPr>
          <w:rFonts w:ascii="Times New Roman" w:hAnsi="Times New Roman" w:cs="Times New Roman"/>
          <w:sz w:val="28"/>
          <w:szCs w:val="28"/>
        </w:rPr>
        <w:t>спортивный инвентарь и оборудование для игр</w:t>
      </w:r>
    </w:p>
    <w:p w:rsidR="005913BF" w:rsidRPr="0068176C" w:rsidRDefault="005913BF" w:rsidP="0059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- дидактический материал.</w:t>
      </w:r>
    </w:p>
    <w:p w:rsidR="00C449ED" w:rsidRDefault="00C449ED" w:rsidP="005913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9ED" w:rsidRDefault="00C449ED" w:rsidP="005913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6A9" w:rsidRDefault="001166A9" w:rsidP="005913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3BF" w:rsidRDefault="005913BF" w:rsidP="005913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76C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C449ED" w:rsidRPr="00C449ED" w:rsidRDefault="00C449ED" w:rsidP="00C449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Федеральная образовательная программа.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«Планирование работы в детском саду с детьми 3-4 лет». Т.И. Гризик, Т.Н.Доронова и др. – М.: Просвещение, 2011 г. – 192 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"Природа, искусство и изобразительная деятельность."Т.Н.Доронова – М.: Просвещение, 2007г. – 160 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Н.А.Карпухина «Конспекты занятий во второй младшей группе детского сада. Развитие речи и знакомство с художественной литературой». – Воронеж: ИП Лакоценин С.С., 2009 – 240с.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"Познаю мир " Т.И.Гризик– М.: Просвещение, 2000г. – 160с.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Хрестоматия для дошкольников. Н.П.Ильчук, В.В.Гербова 1996 г.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«Организация опытно-экспериментальной деятельности детей 2-7 лет: тематическое планирование, рекомендации конспекты занятий» / авт.-сост. Е.А.Мартынова, И.М. Сучкова. – Волгоград: Учитель, 2014. – 333 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«Организация деятельности детей на прогулке: вторая младшай группа /авт.-сост. В.Н. Кастрыкина, Г.П.Попова. – Волгоград: Учитель, 2015. – 200с.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«Развёрнутое перспективное планирование по программе «Радуга». Вторая младшая группа /авт. – сост. С.В. Шапошникова. – Волгоград: Учитель, 2010. – 100 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Гербова В.В. «Учусь говорить: метод. Рекомендации для воспитателей, работающих с детьми 3-6 лет по программе «Радуга»- М.: Просвещение, 2004. – 159с.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Н.А.Карпухина «Конспекты занятий во второй младшей группе детского сада. Знакомство дошкольников с окружающим миром. Физическая культура. Утренняя гимнастика». – Воронеж: ИП Лакоценин С.С., 2009. – 202с.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Полтавцева Н.В. «Приобщаем дошкольников к здоровому образу жизни». – М.: ТЦ Сфера, 2013. – 128с.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Дайлидене И.П. «Поиграем, малыш!»». – М.: Просвещение, 1992. – 112с.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«Воспитание ценностей здорового образа жизни у детей 3-7 лет: планирование, занятия, игры». / авт.-сост. М.Р.Югова. – Волгоград.: Учитель, 2016. – 137с.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"Изобразительная деятельность в детском саду. Вторая младшая группа». Лыкова И.А. – М.: Издательский дом «Цветной мир», 2015. – 152 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"Художественное творчество" Автор- составитель О.В Павлова.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Пензулаева Л.И. «Физкультурные занятия с детьми 3-4 лет». – М.: Просвещение, 1983. – 95 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lastRenderedPageBreak/>
        <w:t>Богуславская З.М. «Развивающие игры для детей младшего дошкольного возраста» - М.: Просвещение, 1991. – 207 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"Игровые занятия с детьми 2-3 лет" Д.Н.Колдина – М.: ТЦ Сфера, 215. – 144 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"Математика в движение"(по программе Радуга). Вторая младшая группа/ авт.- сост. Н.В.Финогенова, М.Ю.Рыбина, Е.В.Ремизенко. – Волгоград: Учитель, 2011. – 110с.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«Формирование целостной картины мира у детей. Занятия с применением технологии ТРИЗ. Вторая младшая группа. /авт.-сост. О.М.Подгорных. – Волгоград: Учитель. – 123с.</w:t>
      </w:r>
    </w:p>
    <w:p w:rsidR="005913BF" w:rsidRPr="0068176C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>«Планирование на каждый день. Психолого – педагогическое сопровождение дошкольников по программе «Радуга». Вторая младшая группа. / авт. – сост. Н.А.Мурченко, Ю.П..Поминова. – Волгоград: Учитель, 2015. – 352с.</w:t>
      </w:r>
    </w:p>
    <w:p w:rsidR="005913BF" w:rsidRDefault="005913BF" w:rsidP="005913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5913BF" w:rsidRPr="0068176C" w:rsidRDefault="005913BF" w:rsidP="005913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913BF" w:rsidRDefault="005913BF"/>
    <w:p w:rsidR="005913BF" w:rsidRDefault="005913BF"/>
    <w:p w:rsidR="005913BF" w:rsidRDefault="005913BF"/>
    <w:p w:rsidR="005913BF" w:rsidRDefault="005913BF"/>
    <w:p w:rsidR="005913BF" w:rsidRDefault="005913BF"/>
    <w:p w:rsidR="005913BF" w:rsidRDefault="005913BF"/>
    <w:p w:rsidR="005913BF" w:rsidRDefault="005913BF"/>
    <w:p w:rsidR="005913BF" w:rsidRDefault="005913BF"/>
    <w:p w:rsidR="005913BF" w:rsidRDefault="005913BF"/>
    <w:p w:rsidR="005913BF" w:rsidRDefault="005913BF"/>
    <w:p w:rsidR="005913BF" w:rsidRDefault="005913BF"/>
    <w:p w:rsidR="005913BF" w:rsidRPr="00B21AEC" w:rsidRDefault="005913BF" w:rsidP="005913BF">
      <w:pPr>
        <w:jc w:val="center"/>
        <w:rPr>
          <w:rFonts w:ascii="Times New Roman" w:hAnsi="Times New Roman" w:cs="Times New Roman"/>
          <w:sz w:val="36"/>
          <w:szCs w:val="36"/>
        </w:rPr>
      </w:pPr>
      <w:r w:rsidRPr="00B21AEC">
        <w:rPr>
          <w:rFonts w:ascii="Times New Roman" w:hAnsi="Times New Roman" w:cs="Times New Roman"/>
          <w:b/>
          <w:sz w:val="36"/>
          <w:szCs w:val="36"/>
        </w:rPr>
        <w:lastRenderedPageBreak/>
        <w:t>Календарно – тематический план</w:t>
      </w:r>
      <w:r>
        <w:rPr>
          <w:rFonts w:ascii="Times New Roman" w:hAnsi="Times New Roman" w:cs="Times New Roman"/>
          <w:b/>
          <w:sz w:val="36"/>
          <w:szCs w:val="36"/>
        </w:rPr>
        <w:t xml:space="preserve"> 2 младшая группа </w:t>
      </w:r>
    </w:p>
    <w:p w:rsidR="005913BF" w:rsidRPr="00B21AEC" w:rsidRDefault="005913BF" w:rsidP="005913B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055" w:type="dxa"/>
        <w:tblLook w:val="04A0" w:firstRow="1" w:lastRow="0" w:firstColumn="1" w:lastColumn="0" w:noHBand="0" w:noVBand="1"/>
      </w:tblPr>
      <w:tblGrid>
        <w:gridCol w:w="3310"/>
        <w:gridCol w:w="3115"/>
        <w:gridCol w:w="4086"/>
        <w:gridCol w:w="350"/>
        <w:gridCol w:w="3385"/>
        <w:gridCol w:w="809"/>
      </w:tblGrid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21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    </w:t>
            </w:r>
          </w:p>
        </w:tc>
        <w:tc>
          <w:tcPr>
            <w:tcW w:w="4248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844" w:type="dxa"/>
            <w:gridSpan w:val="2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Пути достижения целей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Обл.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СЕНТЯБРЬ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НЕДЕЛЯ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Как я провел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стр.13)</w:t>
            </w:r>
          </w:p>
          <w:p w:rsidR="005913BF" w:rsidRPr="00E4520B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летних пейзажей, игрушка – птичка.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выяснить, что нового узнали дети в период летнего отдыха, наладить контакт с детьми;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-развивать речь детей, учить грамотно высказывать свою мысль;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-учить детей слушать своих товарищей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беседа о лете;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 с изображением лета;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стихотворений, потешек о лете, солнышке;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-рисование штампиками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НЕДЕЛЯ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Знакомство с группой (экскурсия)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стр.14; План на каждый день стр.5)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Комнатные растения, атрибуты для ухода за ними. Знакомство детей с игровыми зонами, правила поведения при игре, на занятиях.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выяснить целевое назначение и функции отдельных предметов, показать их расположение;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-вспомнить правила поведения в ванной комнате, в игровых зонах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экскурсия по группе;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-беседа о том, что у каждой вещи сое место;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об игрушках, потешки о воде;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-рисование карандашами и фломастерами на тему «Моя игрушка»;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НЕДЕЛЯ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Знакомство с участком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стр.15)</w:t>
            </w: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 с изображением осени, куклы из ниток желтого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цвета. Занятие проводится на улице. Дети рассматривают деревья и кустарники, растущие на участке.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-дать представления о деревьях и кустарниках, которые растут на участке;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речь детей, учить употреблять в речи прилагательные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экскурсия по участку;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загадок и стихотворений о деревьях;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сбор осенних листьев;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-создание копилки «Подарки осени»;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09199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Лепка</w:t>
            </w:r>
          </w:p>
          <w:p w:rsidR="005913BF" w:rsidRPr="006A302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«Что мы умеем и любим лепить»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(Доронова стр.7)</w:t>
            </w:r>
          </w:p>
        </w:tc>
        <w:tc>
          <w:tcPr>
            <w:tcW w:w="2821" w:type="dxa"/>
            <w:tcBorders>
              <w:top w:val="single" w:sz="12" w:space="0" w:color="auto"/>
            </w:tcBorders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Пластилин, клеенки, стеки, салфетки.</w:t>
            </w:r>
          </w:p>
        </w:tc>
        <w:tc>
          <w:tcPr>
            <w:tcW w:w="4248" w:type="dxa"/>
            <w:tcBorders>
              <w:top w:val="single" w:sz="12" w:space="0" w:color="auto"/>
            </w:tcBorders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изучить интересы и возможности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  <w:tcBorders>
              <w:top w:val="single" w:sz="12" w:space="0" w:color="auto"/>
            </w:tcBorders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вспомнить правила безопасности при работе с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09199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0811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Незнакомка»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(«Учусь говорить»</w:t>
            </w: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 xml:space="preserve"> стр.11)</w:t>
            </w:r>
          </w:p>
        </w:tc>
        <w:tc>
          <w:tcPr>
            <w:tcW w:w="2821" w:type="dxa"/>
            <w:tcBorders>
              <w:top w:val="single" w:sz="12" w:space="0" w:color="auto"/>
            </w:tcBorders>
          </w:tcPr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В гостях у детей рыбки, где им жить?</w:t>
            </w:r>
          </w:p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Сюжетные картинки, игрушки- рыбки, альбомные листы.</w:t>
            </w:r>
          </w:p>
          <w:p w:rsidR="005913BF" w:rsidRPr="000811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12" w:space="0" w:color="auto"/>
            </w:tcBorders>
          </w:tcPr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- используя наглядный материал, вызвать у детей желание помочь человеку, оказавшемуся в затруднительном положении;</w:t>
            </w:r>
          </w:p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- активизировать речь детей, обогатить их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0811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12" w:space="0" w:color="auto"/>
            </w:tcBorders>
          </w:tcPr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- рисование детьми своего варианта домика для незнакомки, которая осталась без жилища;</w:t>
            </w:r>
          </w:p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- прогулка на участке, рассматривание домов, находящихся возле детского сада;</w:t>
            </w:r>
          </w:p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«Переезжаем на новую квартиру»;</w:t>
            </w:r>
          </w:p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В.Берестова «Больная кукла, р.н.с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0811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0811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0811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0811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09199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НЕДЕЛЯ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территорией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13BF" w:rsidRDefault="005913BF" w:rsidP="005B7F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стр.15)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по территории детского сада. Рассматривание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растений, сбор листьев и цветов для гербария. 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-познакомить детей   территорией детского сада;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-показать какие деревья,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кустарники растут вокруг детского сада;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учить различать деревья, их листья;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речь, наблюдательность;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-воспитывать любовь к природе, бережное отношение к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-экскурсия по территории детского сада;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-чтение стихотворений о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деревьях, цветах;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сбор осенних листьев;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-создание копилки «Подарки осени»;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-подвижные игры на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09199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  <w:p w:rsidR="005913BF" w:rsidRPr="006A302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«Бабочки для игр»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(«Развёрнутое перспективное планирование по программе «Радуга» стр.77)</w:t>
            </w:r>
          </w:p>
        </w:tc>
        <w:tc>
          <w:tcPr>
            <w:tcW w:w="2821" w:type="dxa"/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Фантики, нитки, картинки с бабочками.</w:t>
            </w:r>
          </w:p>
        </w:tc>
        <w:tc>
          <w:tcPr>
            <w:tcW w:w="4248" w:type="dxa"/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учить детей комбинировать одни материалы с другими;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развивать речь, мелкую моторику;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побуждать детей изготавливать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рассматривание бабочек на картинке;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стихотворение о бабочках;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игры с игрушками-бабочками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09199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0811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«</w:t>
            </w: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Бунт в игрушечном королевстве.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(«Учусь говорить»</w:t>
            </w: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 xml:space="preserve"> стр.12)</w:t>
            </w:r>
          </w:p>
        </w:tc>
        <w:tc>
          <w:tcPr>
            <w:tcW w:w="2821" w:type="dxa"/>
          </w:tcPr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 xml:space="preserve">Мягкие игрушки. </w:t>
            </w:r>
          </w:p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Сюжетные картинки: «Африка», «Наш лес»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- с помощью специальной ситуации активизировать речь детей;</w:t>
            </w:r>
          </w:p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- вызвать у детей желание проявлять заботу о своих друзьях-игрушках;</w:t>
            </w:r>
          </w:p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представления детей о том, кто где из животных обитает на свободе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- рассматривание сюжетных картин;</w:t>
            </w:r>
          </w:p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- беседы по сюжетным картинам;</w:t>
            </w:r>
          </w:p>
          <w:p w:rsidR="005913BF" w:rsidRPr="0008110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- создание макетов «Африка» и «Лес»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0811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0811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0811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09199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105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1НЕДЕЛЯ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(Карпухина стр.66; «Формирование целостной картины мира у детей» стр.63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Незнайка; 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 Тигрёнок, Мишутка,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Лягушка-Квакушка; детский конструктор для дидактической игры «Собери самокат»; разрезные детали грузовой машины: магнитная доска и фигуры транспорта: самолёт, пароход, поезд.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познакомить дошкольников с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видами транспорта: воздушный, водный, наземный;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формировать навык дифференциации транспорта по назначению: грузовой, пассажирский;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побуждать дошкольников различать основные части транспорта;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уважение к людям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дидактические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 игры: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«Собери самокат», «Преврати самокат в машину», «На чём поедим?»;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обсуждение «Какой бывает транспорт»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игра с разрезными деталями грузовой машины;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игры с машинками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 с изображением транспорта;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о специальных машинах;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-лепка из соленого теста;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рисование машин, самолётов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С-К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09199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5913BF" w:rsidRPr="00060EE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«Рельсы для игрушечной железной дороги».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(Доронова стр.27)</w:t>
            </w:r>
          </w:p>
        </w:tc>
        <w:tc>
          <w:tcPr>
            <w:tcW w:w="2821" w:type="dxa"/>
          </w:tcPr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Половина листа бумаги, разрезанного вдоль на каждого ребенка, краска, игрушки из игрового уголка, игрушечный паровоз.</w:t>
            </w:r>
          </w:p>
        </w:tc>
        <w:tc>
          <w:tcPr>
            <w:tcW w:w="4248" w:type="dxa"/>
          </w:tcPr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продолжать вызывать интерес к рисованию краской;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упражнять в рисовании прямых, длинных горизонтальных и коротких вертикальных линий;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детей.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рассматривание железнодорожного транспорта и железной дороги;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обыгрывание нарисованных рельсов;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сюжетно- ролевая игра «Поездка на поезде»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09199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5913BF" w:rsidRPr="006A302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«Самолётики для игр»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(«Развёрнутое перспективное планирование» стр.77)</w:t>
            </w:r>
          </w:p>
        </w:tc>
        <w:tc>
          <w:tcPr>
            <w:tcW w:w="2821" w:type="dxa"/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Палочки, нитки.</w:t>
            </w:r>
          </w:p>
        </w:tc>
        <w:tc>
          <w:tcPr>
            <w:tcW w:w="4248" w:type="dxa"/>
          </w:tcPr>
          <w:p w:rsidR="005913BF" w:rsidRPr="006A302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учить детей комбинировать одни материалы </w:t>
            </w:r>
            <w:r w:rsidRPr="006A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другими, а именно скреплять две палочки нитками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игры с самолётиками на прогулке;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выкладывание из палочек самолётиков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09199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6A3029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99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:rsidR="005913BF" w:rsidRPr="00C4716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31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«Троллейбус и игрушки.»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(Карпухина стр. 148-150)</w:t>
            </w:r>
          </w:p>
        </w:tc>
        <w:tc>
          <w:tcPr>
            <w:tcW w:w="2821" w:type="dxa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Предметные картинки: машина, автобус, самолёт, поезд, троллейбус; кукла- Карандаш; картина «Троллейбус и игрушки»; игрушки: мишка, заяц, кукла, матрёшка, автобус.</w:t>
            </w:r>
          </w:p>
        </w:tc>
        <w:tc>
          <w:tcPr>
            <w:tcW w:w="4248" w:type="dxa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побуждать детей составлять короткий рассказ по картине;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формировать обобщающее слово – транспорт, различать и называть отдельные детали и части предметов;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восприятие, наблюдательность, способность объединять с помощью воспитателя все ответы в короткий в повествовательный рассказ;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побуждать отчётливо произносить слова и короткие фразы, говорить спокойно, с естественными интонациями;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воспитывать партнёрские отношения, трудолюбие и творческую активность на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картины «Троллейбус и игрушки»;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рассказа по картине;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рассматривание предметных картинок;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рассказывание по предметным картинкам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8778B6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 xml:space="preserve">Город цветных человечков. Красный </w:t>
            </w: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5913BF" w:rsidRPr="00981CB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(«Математика в движении» стр.36)</w:t>
            </w:r>
          </w:p>
        </w:tc>
        <w:tc>
          <w:tcPr>
            <w:tcW w:w="2821" w:type="dxa"/>
            <w:tcBorders>
              <w:top w:val="single" w:sz="12" w:space="0" w:color="auto"/>
            </w:tcBorders>
          </w:tcPr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Игрушка- гномик красного цвета, красный воздушный </w:t>
            </w: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шарик, баночки с водой, краски – гуашь красного цвета, кубики (кирпичики) красного цвета, игрушки красного цвета, лист плотной бумаги формата А3, вырезанные картинки красного цвета (для панно), клей.</w:t>
            </w:r>
          </w:p>
        </w:tc>
        <w:tc>
          <w:tcPr>
            <w:tcW w:w="4248" w:type="dxa"/>
            <w:tcBorders>
              <w:top w:val="single" w:sz="12" w:space="0" w:color="auto"/>
            </w:tcBorders>
          </w:tcPr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дать представление о красном цвете;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 xml:space="preserve">- учить находить красные </w:t>
            </w: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в специально созданной обстановке, выполнять коллаж, выбирая красные картинки;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познакомить с понятием один – много, с последовательностью действий при работе с краской;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развивать умения выполнять движения по заданию – игры с красным цветом, действовать рядом, вместе (сообща), выполняя общую работу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12" w:space="0" w:color="auto"/>
            </w:tcBorders>
          </w:tcPr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ознакомление с красным цветом в процессе бесед, игр, упражнений, опытов;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дидактические игры: «Нарисуй всё красным цветом», «Собери домик из красных кирпичиков (кубиков)»;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подвижное упражнение «Мой любимый – красный цвет»;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 xml:space="preserve"> - подвижно –дидактическая игра на внимание «Найди игрушку красного цвета»;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физкультминутка «Игрушки»;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коллективное панно «красная картина для Гномика»</w:t>
            </w:r>
          </w:p>
        </w:tc>
        <w:tc>
          <w:tcPr>
            <w:tcW w:w="810" w:type="dxa"/>
          </w:tcPr>
          <w:p w:rsidR="005913BF" w:rsidRPr="00CA318A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CA318A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18A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CA318A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1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CA318A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  <w:p w:rsidR="005913BF" w:rsidRPr="00CA318A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18A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CA318A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 НЕДЕЛЯ</w:t>
            </w:r>
          </w:p>
          <w:p w:rsidR="005913BF" w:rsidRPr="009A2A8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Магазин фруктов и 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(Карпухина стр.31)</w:t>
            </w:r>
          </w:p>
          <w:p w:rsidR="005913BF" w:rsidRDefault="005913BF" w:rsidP="005B7F2D">
            <w:pPr>
              <w:pStyle w:val="a3"/>
            </w:pPr>
          </w:p>
          <w:p w:rsidR="005913BF" w:rsidRPr="00B21AE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Муляжи овощей, фруктов; атрибуты для сюжетно-ролевой игры «Магазин»; кукла Незнайка; большой конструктор.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формировать понятия овощи и фрукты4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дифференцировать овощи и фрукты по основным признакам: цвету, форме, назначению, вкусовым качествам;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восприятие, внимание, и наблюдательность;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любовь к природе, дружеские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взаимоотношения, помощь во время совместной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овощей и фруктов, грибов и ягод;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хотворений, отгадывание загадок;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-сюже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тно-ролевая игра «Варим обед»;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-опытно - экспериментальная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 «Определи на вкус»;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коллажей. 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-лепка овощей, фруктов,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грибов, ягод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«Что в лукошке лежит?», «Угадай по вкусу»;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 об овощах и фруктах;</w:t>
            </w:r>
          </w:p>
          <w:p w:rsidR="005913BF" w:rsidRPr="00B21AE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«Магазин»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5913BF" w:rsidRPr="00060EE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«Угостим игрушки соком».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(Доронова стр.13)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Краски красного цвета, картинки с изображением фруктов, овощей, ягод. Стаканы для сока, вырезанные из бумаги.</w:t>
            </w:r>
          </w:p>
        </w:tc>
        <w:tc>
          <w:tcPr>
            <w:tcW w:w="4248" w:type="dxa"/>
          </w:tcPr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продолжать вызывать интерес к работе с краской, совершенствовать навыки закрашивания в одном направление;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учить работать аккуратно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рассматривание овощей, фруктов, ягод;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-чтение стихотворений, отгадывание загадок;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-речевая игра «Из чего сок»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913BF" w:rsidRPr="006A302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«Фрукты для игрушек»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(Доронова стр.44)</w:t>
            </w:r>
          </w:p>
        </w:tc>
        <w:tc>
          <w:tcPr>
            <w:tcW w:w="2821" w:type="dxa"/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Пластилин, доски, тарелки для вылепленных изделий на каждого ребёнка.</w:t>
            </w:r>
          </w:p>
          <w:p w:rsidR="005913BF" w:rsidRPr="006A302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вызывать у детей интерес к лепке фруктов;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учить понятно для окружающих передавать в лепке форму, строение, характерные детали известных им фруктов, использовать стеку для передачи выразительности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рассматривание муляжей или натуральных фруктов;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 о фруктах;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«Угостим игрушки фруктами»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6A302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EE14C8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14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:rsidR="005913BF" w:rsidRPr="00C47166" w:rsidRDefault="005913BF" w:rsidP="005B7F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E1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47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 и упражнения с овощами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C47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913BF" w:rsidRPr="009D7A0D" w:rsidRDefault="005913BF" w:rsidP="005B7F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(«Учусь говорить»</w:t>
            </w:r>
            <w:r w:rsidRPr="00C47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стр.18)</w:t>
            </w:r>
          </w:p>
          <w:p w:rsidR="005913BF" w:rsidRPr="009D7A0D" w:rsidRDefault="005913BF" w:rsidP="005B7F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13BF" w:rsidRPr="0011356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Натуральные овощи: капуста, огурец, кабачок и т.п.; «чудесный мешочек».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 различать и правильно называть овощи в натуральном виде, на картинках;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способность к </w:t>
            </w:r>
            <w:r w:rsidRPr="00C4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обобщению;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определять предмет по форме (на ощупь);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 xml:space="preserve">- соединять вершки и корешки; 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упражнять детей в согласовании слов в предложении;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помочь запомнить и выразительно читать шотландскую народную песенку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игра «Чудесный мешочек»;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«Вершки и корешки»;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 xml:space="preserve">-беседа на тему «Кто что </w:t>
            </w:r>
            <w:r w:rsidRPr="00C4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любит из овощей»;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чтение шотландской песенки «Купите лук»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C4716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8778B6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  <w:p w:rsidR="005913BF" w:rsidRPr="006155F2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Путешествие по осеннему лесу к Жёлтому Гномику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стр. 39)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Гномик, одетый в жёлтую одежду, дом для Гномика, корзина, конверт с письмом, игрушки жёлтого цвета, две скакалки жёлтого цвета, баночки с водой, кисти, краски – гуашь жёлтого цвета, лист бумаги формата А3 с нарисованным жёлтым кругом, фломастеры жёлтого цвета для каждого ребёнка, два круга жёлтого и красного цвета.</w:t>
            </w:r>
          </w:p>
        </w:tc>
        <w:tc>
          <w:tcPr>
            <w:tcW w:w="4248" w:type="dxa"/>
          </w:tcPr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дать представление о желтом цвете;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учить находить предметы желтого цвета в специально созданной окружающей обстановке;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познакомить с последовательностью действий при работе с краской посредством подвижных игр, закрепить знание красного и жёлтого цвета;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вырабатывать умение пользоваться фломастером, проводить прямые линии, развивая мелкую моторику рук;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умение работать </w:t>
            </w: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и дружно, выполняя общую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ознакомление с жёлтым цветом в процессе бесед, игр-упражнений, опытов;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«Найти жёлтую краску», «Найди игрушки жёлтого цвета»;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задание «Пройди по дорожке»;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подвижное упражнение «Мы идём в осенний лес»;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физкультминутка «Потянись к солнышку»;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коллективный коллаж Нарисуй солнцу лучики»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CA318A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3 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НЕДЕЛЯ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стр.19</w:t>
            </w:r>
          </w:p>
          <w:p w:rsidR="005913BF" w:rsidRDefault="005913BF" w:rsidP="005B7F2D">
            <w:pPr>
              <w:pStyle w:val="a3"/>
            </w:pP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Рыбы, строение тела рыб. Среда обитания рыб.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разных рыб.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дать элементарные представления о рыбах и среде их обитания;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 детей, пополнять словарный запас;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вызвать желание создать в своей группе аквариум и ухаживать за его питомцами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картинок с изображениями рыб;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беседа «Кто живет в воде?»;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и отгадывание загадок, стихотворений;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-создание коллективного панно «Подводный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060EE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«Удочки»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(Колдина стр.107-110)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060EE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Цветные карандаши; широкий таз с пластмассовыми рыбками; пластмассовый конструктор; листы с нарисованными палочками к удочкам.</w:t>
            </w:r>
          </w:p>
        </w:tc>
        <w:tc>
          <w:tcPr>
            <w:tcW w:w="4248" w:type="dxa"/>
          </w:tcPr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учить рисовать длинные пересекающиеся линии в заданном месте;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учить работать цветными карандашами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«Моя рыбка»;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 «Рыбка»;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хоровод «В воде рыбки живут»;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обучающая игра «Ловим рыб»;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конструирование из пластмассового конструктора «Аквариум»;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«Накорми рыбок»;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подвижная игра «Кошка и рыбки»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913BF" w:rsidRPr="006A302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(Колдина стр.14)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Ведро с водой и широкий таз; </w:t>
            </w:r>
            <w:r w:rsidRPr="006A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пластмассовые удочки и рыбки;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Вырезанные из картона силуэты рыб; пластилиновые шарики разного цвета диаметром 7мм.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6A302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интерес к работе с пластилином;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 прикреплять пластилиновые шарики к заданной плоскости;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развивать целеустремлённость, терпеливость. Координацию движений и мелкую моторику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6A302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пальчиковая гимнастика «Какая у кого песенка?»;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артикуляционная гимнастика «Рыбка»;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музыкальная игра «Рыбки»;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хоровод «На реке камыши»;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игры с водой;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обучающаяся игра «Ловим рыб»;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пальчиковая игра «Покажи своей ладошкой»;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29">
              <w:rPr>
                <w:rFonts w:ascii="Times New Roman" w:hAnsi="Times New Roman" w:cs="Times New Roman"/>
                <w:sz w:val="28"/>
                <w:szCs w:val="28"/>
              </w:rPr>
              <w:t>- украшение бумажных рыбок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6A302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1290C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:rsidR="005913BF" w:rsidRPr="009D7A0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D7A0D">
              <w:rPr>
                <w:rFonts w:ascii="Times New Roman" w:hAnsi="Times New Roman" w:cs="Times New Roman"/>
                <w:sz w:val="28"/>
                <w:szCs w:val="28"/>
              </w:rPr>
              <w:t>«Звуковая культура речи: звук [а.]»</w:t>
            </w:r>
          </w:p>
          <w:p w:rsidR="005913BF" w:rsidRPr="006B5E7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0D">
              <w:rPr>
                <w:rFonts w:ascii="Times New Roman" w:hAnsi="Times New Roman" w:cs="Times New Roman"/>
                <w:sz w:val="28"/>
                <w:szCs w:val="28"/>
              </w:rPr>
              <w:t>(«Учусь говорить» стр.14)</w:t>
            </w:r>
          </w:p>
          <w:p w:rsidR="005913BF" w:rsidRPr="006B5E7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D7A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A0D">
              <w:rPr>
                <w:rFonts w:ascii="Times New Roman" w:hAnsi="Times New Roman" w:cs="Times New Roman"/>
                <w:sz w:val="28"/>
                <w:szCs w:val="28"/>
              </w:rPr>
              <w:t>Игрушки: лиса, домашние птицы (утка, гусь, курица), лягушка. Сюжетная картина «На птичьем дворе»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8" w:type="dxa"/>
          </w:tcPr>
          <w:p w:rsidR="005913BF" w:rsidRPr="009D7A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A0D">
              <w:rPr>
                <w:rFonts w:ascii="Times New Roman" w:hAnsi="Times New Roman" w:cs="Times New Roman"/>
                <w:sz w:val="28"/>
                <w:szCs w:val="28"/>
              </w:rPr>
              <w:t>- упражнять в отчетливом произношении изолированного звука [а].</w:t>
            </w:r>
          </w:p>
          <w:p w:rsidR="005913BF" w:rsidRPr="009D7A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A0D">
              <w:rPr>
                <w:rFonts w:ascii="Times New Roman" w:hAnsi="Times New Roman" w:cs="Times New Roman"/>
                <w:sz w:val="28"/>
                <w:szCs w:val="28"/>
              </w:rPr>
              <w:t>- побуждать произносить этот звук с разной длительностью и громкостью.</w:t>
            </w:r>
          </w:p>
          <w:p w:rsidR="005913BF" w:rsidRPr="009D7A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A0D">
              <w:rPr>
                <w:rFonts w:ascii="Times New Roman" w:hAnsi="Times New Roman" w:cs="Times New Roman"/>
                <w:sz w:val="28"/>
                <w:szCs w:val="28"/>
              </w:rPr>
              <w:t>- учить слушать и воспринимать художественное произведение, при повторном слушанье договаривать слова.</w:t>
            </w:r>
          </w:p>
        </w:tc>
        <w:tc>
          <w:tcPr>
            <w:tcW w:w="3844" w:type="dxa"/>
            <w:gridSpan w:val="2"/>
          </w:tcPr>
          <w:p w:rsidR="005913BF" w:rsidRPr="009D7A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A0D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литературы, отгадывание загадок.</w:t>
            </w:r>
          </w:p>
          <w:p w:rsidR="005913BF" w:rsidRPr="009D7A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A0D">
              <w:rPr>
                <w:rFonts w:ascii="Times New Roman" w:hAnsi="Times New Roman" w:cs="Times New Roman"/>
                <w:sz w:val="28"/>
                <w:szCs w:val="28"/>
              </w:rPr>
              <w:t>- беседа по сюжетной картинке.</w:t>
            </w:r>
          </w:p>
          <w:p w:rsidR="005913BF" w:rsidRPr="009D7A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A0D">
              <w:rPr>
                <w:rFonts w:ascii="Times New Roman" w:hAnsi="Times New Roman" w:cs="Times New Roman"/>
                <w:sz w:val="28"/>
                <w:szCs w:val="28"/>
              </w:rPr>
              <w:t>- игры на звукоподражание.</w:t>
            </w:r>
          </w:p>
          <w:p w:rsidR="005913BF" w:rsidRPr="009D7A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D7A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8778B6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6155F2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Путешествие в осенний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стр.41)</w:t>
            </w:r>
          </w:p>
        </w:tc>
        <w:tc>
          <w:tcPr>
            <w:tcW w:w="2821" w:type="dxa"/>
          </w:tcPr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 xml:space="preserve">Жёлтый и Красный Гномики, листья жёлтого и красного цвета, два кукольных одеяла, круги разных </w:t>
            </w: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размеров и цветов, ваза, лист белого цвета формата А3 – в центре изображение Красного и Жёлтого Гномика; красные и жёлтые фломастеры, два квадратных отрезка ткани жёлтого и красного цвета с вырезанными в них большими и маленькими круглыми дырками.</w:t>
            </w:r>
          </w:p>
        </w:tc>
        <w:tc>
          <w:tcPr>
            <w:tcW w:w="4248" w:type="dxa"/>
          </w:tcPr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познакомить с понятиями один – много, большой – маленький;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 xml:space="preserve">- дать представление о круге, показать, что круги могут быть </w:t>
            </w: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размеров;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развивать сенсорные возможности, закрепляя знание основных цветов: жёлтого и красного;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воспитывать умение играть рядом, действуя и выполняя движения в соответствии с поставленной целью;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стимулировать мыслительную деятельность детей, поддерживая их двигательную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6155F2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подвижно-дидактическое упражнение «Соберём осенний букет»;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задание «Подари листочки гномикам»;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дидактические игры: «Букетики для гномиков», «Починим гномикам одеяло», «Заплатки – большие и маленькие»;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физкультминутка «Раздувайся, пузырь»;</w:t>
            </w:r>
          </w:p>
          <w:p w:rsidR="005913BF" w:rsidRPr="006155F2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5F2">
              <w:rPr>
                <w:rFonts w:ascii="Times New Roman" w:hAnsi="Times New Roman" w:cs="Times New Roman"/>
                <w:sz w:val="28"/>
                <w:szCs w:val="28"/>
              </w:rPr>
              <w:t>- коллективное панно «Картина на память гномикам»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4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Аквариум»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(Гризик стр.20)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Аквариум, оборудование для аквариума. Пластиковое ведро, цветная бумага.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закреплять полученные знания о рыбах, их внешнем виде, среде обитания;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продемонстрировать аквариум, вызвать желание создать его в своей группе;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-воспитывать любовь и бережное отношение к живому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-рассматривание аквариума и его обитателей;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-изготовление игрушки- аквариума;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о рыбах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060EE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«Нарисуем воду в аквариуме с рыбками».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(Доронова стр.13)</w:t>
            </w:r>
          </w:p>
        </w:tc>
        <w:tc>
          <w:tcPr>
            <w:tcW w:w="2821" w:type="dxa"/>
          </w:tcPr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 xml:space="preserve">Листы бумаги с изображением рыбок, нарисованных педагогом цветными восковыми мелками, </w:t>
            </w:r>
            <w:r w:rsidRPr="00060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краска синего цвета. </w:t>
            </w:r>
          </w:p>
        </w:tc>
        <w:tc>
          <w:tcPr>
            <w:tcW w:w="4248" w:type="dxa"/>
          </w:tcPr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вызвать интерес к работе краской, к сплошному закрашиванию листа;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возникновению чувства </w:t>
            </w:r>
            <w:r w:rsidRPr="00060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радости от полученного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картинок с рыбами, иллюстрация с изображением подводного мира;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 xml:space="preserve">- чтение стихотворений, </w:t>
            </w:r>
            <w:r w:rsidRPr="00060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отгадывание загадок;</w:t>
            </w:r>
          </w:p>
          <w:p w:rsidR="005913BF" w:rsidRPr="00060EE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EE5">
              <w:rPr>
                <w:rFonts w:ascii="Times New Roman" w:hAnsi="Times New Roman" w:cs="Times New Roman"/>
                <w:sz w:val="28"/>
                <w:szCs w:val="28"/>
              </w:rPr>
              <w:t>- подвижная игра «Рыбак и рыбки»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Лепка</w:t>
            </w:r>
          </w:p>
          <w:p w:rsidR="005913BF" w:rsidRPr="0065417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«Чудесные превращения пластилинового столбика»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(Доронова стр.38)</w:t>
            </w:r>
          </w:p>
        </w:tc>
        <w:tc>
          <w:tcPr>
            <w:tcW w:w="2821" w:type="dxa"/>
          </w:tcPr>
          <w:p w:rsidR="005913BF" w:rsidRPr="0077319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3199">
              <w:rPr>
                <w:rFonts w:ascii="Times New Roman" w:hAnsi="Times New Roman" w:cs="Times New Roman"/>
                <w:sz w:val="28"/>
                <w:szCs w:val="28"/>
              </w:rPr>
              <w:t>Пластилин, стеки, клеенки, салфетки.</w:t>
            </w:r>
          </w:p>
        </w:tc>
        <w:tc>
          <w:tcPr>
            <w:tcW w:w="4248" w:type="dxa"/>
          </w:tcPr>
          <w:p w:rsidR="005913BF" w:rsidRPr="0077319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3199">
              <w:rPr>
                <w:rFonts w:ascii="Times New Roman" w:hAnsi="Times New Roman" w:cs="Times New Roman"/>
                <w:sz w:val="28"/>
                <w:szCs w:val="28"/>
              </w:rPr>
              <w:t>- продолжать вызывать интерес к лепке;</w:t>
            </w:r>
          </w:p>
          <w:p w:rsidR="005913BF" w:rsidRPr="0077319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3199">
              <w:rPr>
                <w:rFonts w:ascii="Times New Roman" w:hAnsi="Times New Roman" w:cs="Times New Roman"/>
                <w:sz w:val="28"/>
                <w:szCs w:val="28"/>
              </w:rPr>
              <w:t>- развивать речь, мелкую моторику, фантазию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77319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3199">
              <w:rPr>
                <w:rFonts w:ascii="Times New Roman" w:hAnsi="Times New Roman" w:cs="Times New Roman"/>
                <w:sz w:val="28"/>
                <w:szCs w:val="28"/>
              </w:rPr>
              <w:t>- объяснение приемов лепки;</w:t>
            </w:r>
          </w:p>
          <w:p w:rsidR="005913BF" w:rsidRPr="0077319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3199">
              <w:rPr>
                <w:rFonts w:ascii="Times New Roman" w:hAnsi="Times New Roman" w:cs="Times New Roman"/>
                <w:sz w:val="28"/>
                <w:szCs w:val="28"/>
              </w:rPr>
              <w:t>- самостоятельная деятельность детей;</w:t>
            </w:r>
          </w:p>
          <w:p w:rsidR="005913BF" w:rsidRPr="0077319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3199">
              <w:rPr>
                <w:rFonts w:ascii="Times New Roman" w:hAnsi="Times New Roman" w:cs="Times New Roman"/>
                <w:sz w:val="28"/>
                <w:szCs w:val="28"/>
              </w:rPr>
              <w:t>- организация выставки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77319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423D8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D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:rsidR="005913BF" w:rsidRPr="009D7A0D" w:rsidRDefault="005913BF" w:rsidP="005B7F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23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9D7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«Приходите в гости к нам.»</w:t>
            </w:r>
          </w:p>
          <w:p w:rsidR="005913BF" w:rsidRPr="00423D8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(Карпухина стр.12)</w:t>
            </w:r>
          </w:p>
          <w:p w:rsidR="005913BF" w:rsidRPr="00B13007" w:rsidRDefault="005913BF" w:rsidP="005B7F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913BF" w:rsidRPr="00B13007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Ширма; кукла в нарядном платье; мягкие игрушки – гусь, лисичка, утка, кошечка; иллюстрации к потешкам и песенкам; стол; скатерть; чайный сервиз.</w:t>
            </w:r>
          </w:p>
        </w:tc>
        <w:tc>
          <w:tcPr>
            <w:tcW w:w="4248" w:type="dxa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жанровым разнообразием малых фольклорных форм: песенки, потешки;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побуждать детей отгадывать описательные загадки, интонационно воспроизводить выразительность отдельных фраз потешек и песенок;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отрабатывать произношение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сных звуков: (а), (у), (о), (и).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чтение норвежской песенки «Танцуй, моя кукла»;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заучивание наизусть р.н.потешек «Петушок, петушок…», «Как у нашего кота…»</w:t>
            </w:r>
          </w:p>
          <w:p w:rsidR="005913BF" w:rsidRPr="00C4716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8778B6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40464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В гостях у трёх медведей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стр.44)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 xml:space="preserve">Конверт с письмом, лист ватмана, мягкие игрушки – 3 медведя, плоскостные игрушки – 3 медведя, 3 кровати, 3 комплекта посуды: 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чашки, ложки, кружки, гимнастическая дуга, корзина, набор ягод, грибов, заварной чайник, чай, клей, вырезанные картинки разных размеров и цветов.</w:t>
            </w:r>
          </w:p>
        </w:tc>
        <w:tc>
          <w:tcPr>
            <w:tcW w:w="4248" w:type="dxa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продолжать знакомить с понятием один – много, большой – маленький;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 xml:space="preserve">- учить находить много предметов и один предмет, большой и маленький предметы 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специально подготовленной обстановке, называть два разных по размеру предмета;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упражнять в выделении отдельных предметов из группы и в объединении предметов в группу по размеру и количеству;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воспитывать умение играть рядом, действовать в соответствии с поставленной целью;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поддерживать двигательную активность, стимулируя мыслительную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закрепление пройденного материала на основе бесед, игр, упражнений;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упражнение «Исчезновение трёх медведей»;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 xml:space="preserve">- подвижное упражнение 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«Путешествие в лес»;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подвижно-дидактическая игра «Сбор урожая»;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«В гостях у трёх медведей», «Заварим вкусный чай»;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физкультминутка: подвижная игра «У медведя во бору…»;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коллективное панно «В гостях у трёх медведей»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A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НОЯБРЬ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 НЕДЕЛЯ КАНИКУЛЫ 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 «Подарки осени»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Подарки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стр.28; Карпухина стр.20)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овощами, фруктами, ягодами, грибами.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Картинки и муляжи овощей, фруктов, грибов, ягод. Иллюстрации с изображением осенних пейзажей. Кукла из ниток желтого цвета.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-закрепить знания об овощах, фруктах, грибах, ягодах;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учить наблюдать за природными явлениями и изменениями в природе;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-развивать речь детей, учить употреблять в речи прилагаемые (спелый, красный, сладкий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рассматривание овощей, фруктов, грибов и ягод;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стихотворений, отгадывание загадок;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 «Варим обед»;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-опытно - экспериментальная деятельность «Определи на вкус»;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коллажей;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-лепка овощей, фруктов,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грибов, ягод;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«Отгадай и назови»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5913BF" w:rsidRPr="009C47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C472D">
              <w:rPr>
                <w:rFonts w:ascii="Times New Roman" w:hAnsi="Times New Roman" w:cs="Times New Roman"/>
                <w:sz w:val="28"/>
                <w:szCs w:val="28"/>
              </w:rPr>
              <w:t>«Поможем ёжику спрятаться под осенними листьями»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72D">
              <w:rPr>
                <w:rFonts w:ascii="Times New Roman" w:hAnsi="Times New Roman" w:cs="Times New Roman"/>
                <w:sz w:val="28"/>
                <w:szCs w:val="28"/>
              </w:rPr>
              <w:t>(Доронова стр.23)</w:t>
            </w:r>
          </w:p>
        </w:tc>
        <w:tc>
          <w:tcPr>
            <w:tcW w:w="2821" w:type="dxa"/>
          </w:tcPr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На каждого ребёнка лист бумаги с изображением силуэта ежа, краска гуашь.</w:t>
            </w:r>
          </w:p>
        </w:tc>
        <w:tc>
          <w:tcPr>
            <w:tcW w:w="4248" w:type="dxa"/>
          </w:tcPr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способствовать осознанию детьми собственной значимости;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заинтересовать изображением листьев, побуждать доступными каждому ребёнку способами нарисовать их и свободно расположить на листе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наблюдение на прогулке «что изменилось на участке (в природе) осенью?»;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целевая прогулка «Любуемся красотой осенних ягод»;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чтение рассказа Д.Хармса «Храбрый ёж»;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рассматривание книжек,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ллюстраций, альбомов о животных.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913BF" w:rsidRPr="000B3E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EB5">
              <w:rPr>
                <w:rFonts w:ascii="Times New Roman" w:hAnsi="Times New Roman" w:cs="Times New Roman"/>
                <w:sz w:val="28"/>
                <w:szCs w:val="28"/>
              </w:rPr>
              <w:t>«Грибы на пенёчке»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EB5">
              <w:rPr>
                <w:rFonts w:ascii="Times New Roman" w:hAnsi="Times New Roman" w:cs="Times New Roman"/>
                <w:sz w:val="28"/>
                <w:szCs w:val="28"/>
              </w:rPr>
              <w:t>(Лыкова стр.46)</w:t>
            </w:r>
          </w:p>
        </w:tc>
        <w:tc>
          <w:tcPr>
            <w:tcW w:w="2821" w:type="dxa"/>
          </w:tcPr>
          <w:p w:rsidR="005913BF" w:rsidRPr="000B3EB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EB5">
              <w:rPr>
                <w:rFonts w:ascii="Times New Roman" w:hAnsi="Times New Roman" w:cs="Times New Roman"/>
                <w:sz w:val="28"/>
                <w:szCs w:val="28"/>
              </w:rPr>
              <w:t>Пластилин; салфетки; клеёнки; композиционная основа.</w:t>
            </w:r>
          </w:p>
        </w:tc>
        <w:tc>
          <w:tcPr>
            <w:tcW w:w="4248" w:type="dxa"/>
          </w:tcPr>
          <w:p w:rsidR="005913BF" w:rsidRPr="000B3EB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EB5">
              <w:rPr>
                <w:rFonts w:ascii="Times New Roman" w:hAnsi="Times New Roman" w:cs="Times New Roman"/>
                <w:sz w:val="28"/>
                <w:szCs w:val="28"/>
              </w:rPr>
              <w:t>- учить детей лепить грибы конструктивным способом из двух – трёх частей (ножка, шляпка, полянка или мох);</w:t>
            </w:r>
          </w:p>
          <w:p w:rsidR="005913BF" w:rsidRPr="000B3EB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EB5">
              <w:rPr>
                <w:rFonts w:ascii="Times New Roman" w:hAnsi="Times New Roman" w:cs="Times New Roman"/>
                <w:sz w:val="28"/>
                <w:szCs w:val="28"/>
              </w:rPr>
              <w:t>- показать приёмы моделирования шляпки гриба: раскатывание шара и сплющивание в форму пряника или диска;</w:t>
            </w:r>
          </w:p>
          <w:p w:rsidR="005913BF" w:rsidRPr="000B3EB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EB5">
              <w:rPr>
                <w:rFonts w:ascii="Times New Roman" w:hAnsi="Times New Roman" w:cs="Times New Roman"/>
                <w:sz w:val="28"/>
                <w:szCs w:val="28"/>
              </w:rPr>
              <w:t>- обратить внимание на необходимость прочного и аккуратного соединения частей;</w:t>
            </w:r>
          </w:p>
          <w:p w:rsidR="005913BF" w:rsidRPr="000B3EB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вызвать интерес к созданию коллективной композиции «Грибы на пенёчке»;</w:t>
            </w:r>
          </w:p>
          <w:p w:rsidR="005913BF" w:rsidRPr="000B3EB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EB5">
              <w:rPr>
                <w:rFonts w:ascii="Times New Roman" w:hAnsi="Times New Roman" w:cs="Times New Roman"/>
                <w:sz w:val="28"/>
                <w:szCs w:val="28"/>
              </w:rPr>
              <w:t>- развивать способности к формообразованию и композиции;</w:t>
            </w:r>
          </w:p>
          <w:p w:rsidR="005913BF" w:rsidRPr="000B3EB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EB5">
              <w:rPr>
                <w:rFonts w:ascii="Times New Roman" w:hAnsi="Times New Roman" w:cs="Times New Roman"/>
                <w:sz w:val="28"/>
                <w:szCs w:val="28"/>
              </w:rPr>
              <w:t>- воспитывать любознат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 и аккуратность.</w:t>
            </w:r>
          </w:p>
        </w:tc>
        <w:tc>
          <w:tcPr>
            <w:tcW w:w="3844" w:type="dxa"/>
            <w:gridSpan w:val="2"/>
          </w:tcPr>
          <w:p w:rsidR="005913BF" w:rsidRPr="000B3EB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 о грибах;</w:t>
            </w:r>
          </w:p>
          <w:p w:rsidR="005913BF" w:rsidRPr="000B3EB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EB5">
              <w:rPr>
                <w:rFonts w:ascii="Times New Roman" w:hAnsi="Times New Roman" w:cs="Times New Roman"/>
                <w:sz w:val="28"/>
                <w:szCs w:val="28"/>
              </w:rPr>
              <w:t>- рассматривание изображений грибов;</w:t>
            </w:r>
          </w:p>
          <w:p w:rsidR="005913BF" w:rsidRPr="000B3EB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EB5">
              <w:rPr>
                <w:rFonts w:ascii="Times New Roman" w:hAnsi="Times New Roman" w:cs="Times New Roman"/>
                <w:sz w:val="28"/>
                <w:szCs w:val="28"/>
              </w:rPr>
              <w:t>- подготовка основы для коллективной композиции;</w:t>
            </w:r>
          </w:p>
          <w:p w:rsidR="005913BF" w:rsidRPr="000B3EB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EB5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В.Шипуновой «Грибной пенёк»;</w:t>
            </w:r>
          </w:p>
          <w:p w:rsidR="005913BF" w:rsidRPr="000B3EB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EB5">
              <w:rPr>
                <w:rFonts w:ascii="Times New Roman" w:hAnsi="Times New Roman" w:cs="Times New Roman"/>
                <w:sz w:val="28"/>
                <w:szCs w:val="28"/>
              </w:rPr>
              <w:t>- пальчиковая игра «Бежала лесочком лиса с кузовочком»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423D8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D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Развитие речи</w:t>
            </w:r>
          </w:p>
          <w:p w:rsidR="005913BF" w:rsidRPr="00C47166" w:rsidRDefault="005913BF" w:rsidP="005B7F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23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47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калейдоскоп.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913BF" w:rsidRPr="00423D8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(«Учусь говорить»</w:t>
            </w:r>
            <w:r w:rsidRPr="00C47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стр.15)</w:t>
            </w:r>
          </w:p>
          <w:p w:rsidR="005913BF" w:rsidRPr="00B13007" w:rsidRDefault="005913BF" w:rsidP="005B7F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Разрезные картинки «Герои сказок; настольный театр «Колобок», игрушечные билеты в театр.</w:t>
            </w:r>
          </w:p>
          <w:p w:rsidR="005913BF" w:rsidRPr="00C4716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помочь детям вспомнить знакомые сказки;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вызвать у них желание рассказывать о том, что случилось с героями произведений, подсказывая нужные слова, помогая правильно построить предложение;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помочь детям запомнить новое стихотворение и подарить его, кому захочется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настольно-печатная игра «Сказочное лото»;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игры с разрезными картинками «Герои сказок»;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подвижная игра «Солнышко и дождик»;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показ настольного театра «Колобок»;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чтение русских народных сказок;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игра «Подари стихотворение другу»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C4716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(Карпухина стр.18)</w:t>
            </w:r>
          </w:p>
          <w:p w:rsidR="005913BF" w:rsidRDefault="005913BF" w:rsidP="005B7F2D">
            <w:pPr>
              <w:pStyle w:val="a3"/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 – кот Мурлыка, кукла Карандаш, кукла Незнайка.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элементарными правилами поведения, этикой общения и приветствия;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коммуникативные способности по отношению к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 и взрослым;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побуждать детей быть приветливыми, при общении в детском саду и дома использовать в своей речи «вежливые слова»;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культуру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дидактические игры: «поприветствуем друг друга», «Как зовут моего друга?»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5913BF" w:rsidRPr="009C47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472D">
              <w:rPr>
                <w:rFonts w:ascii="Times New Roman" w:hAnsi="Times New Roman" w:cs="Times New Roman"/>
                <w:sz w:val="28"/>
                <w:szCs w:val="28"/>
              </w:rPr>
              <w:t>«Нарисуем траву вокруг дорожек»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2D">
              <w:rPr>
                <w:rFonts w:ascii="Times New Roman" w:hAnsi="Times New Roman" w:cs="Times New Roman"/>
                <w:sz w:val="28"/>
                <w:szCs w:val="28"/>
              </w:rPr>
              <w:t>(Доронова стр.21)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C472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472D">
              <w:rPr>
                <w:rFonts w:ascii="Times New Roman" w:hAnsi="Times New Roman" w:cs="Times New Roman"/>
                <w:sz w:val="28"/>
                <w:szCs w:val="28"/>
              </w:rPr>
              <w:t>Карандаши зеленого цвета, листы бумаги с изображением дорожек, любые игрушки из игрового уголка.</w:t>
            </w:r>
          </w:p>
        </w:tc>
        <w:tc>
          <w:tcPr>
            <w:tcW w:w="4248" w:type="dxa"/>
          </w:tcPr>
          <w:p w:rsidR="005913BF" w:rsidRPr="009C472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472D">
              <w:rPr>
                <w:rFonts w:ascii="Times New Roman" w:hAnsi="Times New Roman" w:cs="Times New Roman"/>
                <w:sz w:val="28"/>
                <w:szCs w:val="28"/>
              </w:rPr>
              <w:t>- вызвать интерес к рисованию травы;</w:t>
            </w:r>
          </w:p>
          <w:p w:rsidR="005913BF" w:rsidRPr="009C472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472D">
              <w:rPr>
                <w:rFonts w:ascii="Times New Roman" w:hAnsi="Times New Roman" w:cs="Times New Roman"/>
                <w:sz w:val="28"/>
                <w:szCs w:val="28"/>
              </w:rPr>
              <w:t>- побуждать изображать траву доступными средствами выразительности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C472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C472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472D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 с изображением травы;</w:t>
            </w:r>
          </w:p>
          <w:p w:rsidR="005913BF" w:rsidRPr="009C47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2D">
              <w:rPr>
                <w:rFonts w:ascii="Times New Roman" w:hAnsi="Times New Roman" w:cs="Times New Roman"/>
                <w:sz w:val="28"/>
                <w:szCs w:val="28"/>
              </w:rPr>
              <w:t>- рисование высокой и низкой травы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913BF" w:rsidRPr="000C375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«Сушки и баранки для угощения»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(Доронова стр.30)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Игрушки, пластилин, доски.</w:t>
            </w:r>
          </w:p>
        </w:tc>
        <w:tc>
          <w:tcPr>
            <w:tcW w:w="4248" w:type="dxa"/>
          </w:tcPr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- продолжать воспитывать у детей интерес к лепке;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умение скатывать ком пластилина между ладонями прямыми движениями;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- продолжать учить соединять концы столбика в виде кольца;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- приучать детей аккуратно пользоваться пластилином: лепить на доске, не разбрасывать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- сладкий вечер «Чаепитие с баранками»;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«Чаепитие с игрушками»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0C375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1290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29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:rsidR="005913BF" w:rsidRPr="00C4716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29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</w:t>
            </w:r>
            <w:r w:rsidRPr="00C4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речи: звук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5913BF" w:rsidRPr="00ED14E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(«Учусь говорить» </w:t>
            </w: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стр.20)</w:t>
            </w:r>
          </w:p>
          <w:p w:rsidR="005913BF" w:rsidRPr="00ED14E5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 с изображением </w:t>
            </w:r>
            <w:r w:rsidRPr="00C4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кукушки, петуха, филина, игрушки.</w:t>
            </w:r>
          </w:p>
          <w:p w:rsidR="005913BF" w:rsidRPr="00C4716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C4716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учить четко артикулировать звук [у] произносить его на </w:t>
            </w:r>
            <w:r w:rsidRPr="00C4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выдохе.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побуждать произносить этот звук с разной громкостью.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развивать слуховое внимание.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активизировать в речи слова: кукует, воркует, кукарекает, гукает.</w:t>
            </w:r>
          </w:p>
        </w:tc>
        <w:tc>
          <w:tcPr>
            <w:tcW w:w="3844" w:type="dxa"/>
            <w:gridSpan w:val="2"/>
          </w:tcPr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слушанье аудиозаписи (кукушка, петух, филин).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художественной литературы.</w:t>
            </w:r>
          </w:p>
          <w:p w:rsidR="005913BF" w:rsidRPr="00C4716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166">
              <w:rPr>
                <w:rFonts w:ascii="Times New Roman" w:hAnsi="Times New Roman" w:cs="Times New Roman"/>
                <w:sz w:val="28"/>
                <w:szCs w:val="28"/>
              </w:rPr>
              <w:t>- игры на звукоподражание «Кто как кричит».</w:t>
            </w:r>
          </w:p>
          <w:p w:rsidR="005913BF" w:rsidRPr="00C4716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C4716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8778B6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  <w:p w:rsidR="005913BF" w:rsidRPr="0040464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«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Синий цвет.</w:t>
            </w:r>
          </w:p>
          <w:p w:rsidR="005913BF" w:rsidRPr="0040464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Путешествие к Синему Гномику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стр.46)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Фигурка Синего Гномика; конверт с письмом; баночки с водой, кисти, краски – гуашь синего цвета, лист ватмана с изображением силуэта дома для Синего Гномика, капельки из бумаги синего цвета, капельки из «тучки», веревка синего цвета, зонтик, игрушки синего цвета, вырезанные фигурки синего цвета для панно, клей.</w:t>
            </w:r>
          </w:p>
        </w:tc>
        <w:tc>
          <w:tcPr>
            <w:tcW w:w="4248" w:type="dxa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продолжать накапливать сенсорный опыт;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познакомить с синим цветом;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закрепить знание геометрических форм: треугольника, квадрата;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учить находить предметы синего цвета в специально созданной обстановке;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развивать умение изображать отдельные действия в игровой ситуации, создавать воображаемые предметы на основе схематического изображения предметов, панно из картинок синего цвета, собирая дом из квадратов и треугольников;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побуждать к совместному взаимодействию в предложенной ситуации;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поддерживать двигательную активность, стимулируя мыслительную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знакомство с синим цветом на основе воображаемых ситуаций, игр, бесед, упражнений опыта;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«Найди синий цвет», «На что похожи наши льдинки?»;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подвижные упражнения: «Солнышко и дождик», «Перепрыгни речку»;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подвижно-дидактическая игра «Собери капельки (льдинки)»;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физкультминутка «Игрушки»;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коллективное панно- дидактическая игра «Собери домик»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40464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DC38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DC38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81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DC38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81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DC38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DC38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8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577C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Экскурсия в прачечную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стр.26)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Знакомить детей с работой прачечной, с предметами, которые делают белье чистыми, глаженными.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Кукольная одежда, постельные принадлежности, утюги, гладильные доски, стиральная машина, тазы, прищепки, 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вки. Сюжетные картинки по теме.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трудом прачки, с новыми предметами;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речь, пополнять словарный запас;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уважение к труду взрослых;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 прививать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 гигиенические навыки.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-экскурсия в прачечную;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-рассматривание сюжетных картин и беседа по ним;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 - чтение стихотворений о стирке;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-сюжетно- ролевые игры «Мы стираем»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4B5D1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«Большая стирка»</w:t>
            </w:r>
          </w:p>
          <w:p w:rsidR="005913BF" w:rsidRPr="004B5D1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(Лыкова стр.102)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 xml:space="preserve">Листы бумаги белого цвета большого формата, фломастеры и цветные карандаши, ватные палочки, гуашевая краска, салфетки бумажные и матерчатые, верёвка с прищепками для организации оригинальной выставки </w:t>
            </w:r>
            <w:r w:rsidRPr="004B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детских рисунков; салфетки для обследования формы; салфетка и полотенце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сравнения.</w:t>
            </w:r>
          </w:p>
        </w:tc>
        <w:tc>
          <w:tcPr>
            <w:tcW w:w="4248" w:type="dxa"/>
          </w:tcPr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 детей рисовать предметы квадратной и прямоугольной формы (платочки и полотенца);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- вызвать интерес к украшению нарисованных предметов и созданию композиции на основе линейного рисунка (бельё сушится на верёвочке);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- развивать наглядно- образное 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B5D1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дидактическая игра «Постираем одежду для кукол»;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- беседа о необходимости ухода за одеждой и средствах ухода;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- рассматривание предметов квадратной и прямоугольной формы;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В.Шипуновой;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пальчиковая игра «Водичка-водичка»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  <w:p w:rsidR="005913BF" w:rsidRPr="000C375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«Красивая салфетка для игрушек</w:t>
            </w: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(«Развёрнутое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рспективное планирование» стр.77</w:t>
            </w: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1" w:type="dxa"/>
          </w:tcPr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r w:rsidRPr="009E57E1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квадратной формы,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цветные кружки разного размера, клеенки, салфетки, клеящие карандаши.</w:t>
            </w:r>
          </w:p>
        </w:tc>
        <w:tc>
          <w:tcPr>
            <w:tcW w:w="4248" w:type="dxa"/>
          </w:tcPr>
          <w:p w:rsidR="005913B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узор на бумаге квадратной формы, располагая по углам и в середине большие кружки одного цвета, а посередине сторон маленькие кружки другого цвета;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композиционные умения, цветовое восприятие, эстетические чувства.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различных узоров;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мозаикой.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ED14E5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</w:t>
            </w: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Добро того учит, кто слушает.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C735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(Карпухина стр.76)</w:t>
            </w:r>
          </w:p>
          <w:p w:rsidR="005913BF" w:rsidRPr="00C735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C735A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Мягкие игрушки: медвежонок Бурик, Мышонок, цыплёнок Желтячок.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формировать нравственные качества доброты, заботы, любви к ближнему через прослушивание литературных текстов русских и зарубежных писателей;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образовывать уменьшительно- ласкательные названия детёнышей животных, соотносить наименования детёнышей животных в единственном и </w:t>
            </w:r>
            <w:r w:rsidRPr="004A5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множественном числе;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развивать любознательность, наблюдательность, слуховое восприятие рассказов о животных;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воспитывать дружеские отношения к животным, проявлять заботу о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игрушек;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дидактическая игры: «Опиши героя рассказа», «Помогите найти маму!»;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прослушивание аудиозаписи «Медвежонок Бурик»;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рассказы из личного опыта о доброте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8778B6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  <w:p w:rsidR="005913BF" w:rsidRPr="0040464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Длинный – короткий.</w:t>
            </w:r>
          </w:p>
          <w:p w:rsidR="005913BF" w:rsidRPr="0040464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стр.49)</w:t>
            </w:r>
          </w:p>
        </w:tc>
        <w:tc>
          <w:tcPr>
            <w:tcW w:w="2821" w:type="dxa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Конверт с письмом, осенние листочки, 2 гусеницы – игрушки (длинная и короткая), полоски, шарфы, ленточки, мелки, кисточки, карандаши, шнурки, 4 верёвочки (2 короткие и 2 длинные), полоски и круги из цветной бумаги (тёмно-зелёного и светло- зелёного цвета) ½ альбомного листа для каждого ребёнка, клей.</w:t>
            </w:r>
          </w:p>
        </w:tc>
        <w:tc>
          <w:tcPr>
            <w:tcW w:w="4248" w:type="dxa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познакомить с понятиями длинный – короткий, с зелёным цветом;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учить пользоваться словами длинный, короткий, длиннее – короче, точно выполнять указания педагога, пользоваться своими игрушками и материалами;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развивать сенсорные возможности, закрепляя знание цветов: красный, жёлтый; двигательную активность, побуждая выполнять движения по заданию, стимулируя мыслительную деятельность;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закрепить понятия один – много, активизируя в речи слова: много, один, по одному, большой, маленький;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 работать коллективно, помогать друг,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знакомство с величиной на основе воображаемой ситуации «Странные существа в городе цветных человечков», игр, упражнений, экспериментов;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«Найди и сравни гусеничек», «Найди и сравни два одинаковых предмета»;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подвижно –дидактическая игра «Сравни дорожки, ведущие к гусеничкам»;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физкультминутка «Гусеничка»;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фронтальная работа «Портреты гусеничек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3A051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3A051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18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3A051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3A051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18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3A051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DC38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4 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НЕДЕЛЯ</w:t>
            </w:r>
          </w:p>
          <w:p w:rsidR="005913BF" w:rsidRPr="009A2A8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Предметы вокруг нас (игрушки)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стр.27, Карпухина стр. 23)</w:t>
            </w:r>
          </w:p>
          <w:p w:rsidR="005913BF" w:rsidRDefault="005913BF" w:rsidP="005B7F2D">
            <w:pPr>
              <w:pStyle w:val="a3"/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Различные игрушки группы. Книга Агнии Барто.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закреплять знания и представления детей о свойствах и функциях предметов и их целевом назначении;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закреплять видовые и родовые понятия (обобщение);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игрушкам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рассматривание игрушек;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-беседа «Для чего нужны игрушки»;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стихотворений А. Л. Барто;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заучивание стихотворений;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-сюжетно-ролевые игры с игрушками;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рисование любимых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9C47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C472D">
              <w:rPr>
                <w:rFonts w:ascii="Times New Roman" w:hAnsi="Times New Roman" w:cs="Times New Roman"/>
                <w:sz w:val="28"/>
                <w:szCs w:val="28"/>
              </w:rPr>
              <w:t>«Нарисуем красивые дорожки для игрушек»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2D">
              <w:rPr>
                <w:rFonts w:ascii="Times New Roman" w:hAnsi="Times New Roman" w:cs="Times New Roman"/>
                <w:sz w:val="28"/>
                <w:szCs w:val="28"/>
              </w:rPr>
              <w:t>(Доронова стр.17)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Гуашь, альбомные листы, игрушки.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4B5D1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 к работе с краской;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- добиваться равномерного наложения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зков, длинных и коротких линий.</w:t>
            </w:r>
          </w:p>
        </w:tc>
        <w:tc>
          <w:tcPr>
            <w:tcW w:w="3844" w:type="dxa"/>
            <w:gridSpan w:val="2"/>
          </w:tcPr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- рисование длинных и коротких линий, дорожек;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- обыгрывание рисунков;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«Строим дорожки»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5913BF" w:rsidRPr="000C375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«Башня»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(«Планирование работы» стр.169)</w:t>
            </w:r>
          </w:p>
        </w:tc>
        <w:tc>
          <w:tcPr>
            <w:tcW w:w="2821" w:type="dxa"/>
          </w:tcPr>
          <w:p w:rsidR="005913BF" w:rsidRPr="000C375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Деревянный конструктор.</w:t>
            </w:r>
          </w:p>
        </w:tc>
        <w:tc>
          <w:tcPr>
            <w:tcW w:w="4248" w:type="dxa"/>
          </w:tcPr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- учить детей конструировать по рисункам, фотографиям;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формировать понятия «высокий – низкий»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- игры с пирамидками;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- рассматривание рисунков, фотографий с изображёнными на них постройками;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«Стройка»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CE7A76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7A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Мы играем в кубики.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CE7A7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(Карпухина стр.30-32)</w:t>
            </w:r>
          </w:p>
          <w:p w:rsidR="005913BF" w:rsidRPr="00C3352A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913BF" w:rsidRPr="00C3352A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Кукла-Карандаш, картина «Мы играем в кубики», предметные картинки.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побуждать детей составлять короткий рассказ по картине вместе с воспитателем, отвечать на вопросы воспитателя простыми предложениями;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восприятие, наблюдательность, способность объединять с помощью воспитателя все ответы в короткий повествовательный рассказ;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воспитывать трудолюбие и творческую активность на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рассказывание по предметным картинкам;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рассматривание предметных картинок;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составление коротких рассказов по картине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8778B6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40464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Высокий –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3A051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стр.51)</w:t>
            </w:r>
          </w:p>
        </w:tc>
        <w:tc>
          <w:tcPr>
            <w:tcW w:w="2821" w:type="dxa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Конверт с письмом, игрушки – 3 поросёнка, большие кубики разного цвета, ½ альбомного листа, клей, вырезанные из цветной бумаги квадратики, листья для каждого ребёнка, верёвка (канат).</w:t>
            </w:r>
          </w:p>
        </w:tc>
        <w:tc>
          <w:tcPr>
            <w:tcW w:w="4248" w:type="dxa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познакомить с понятием высокий – низкий;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формировать пространственное представление выше и ниже путём сравнения двух предметов по высоте;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 xml:space="preserve">- учить употреблять слова высокий – низкий, выше – ниже, точно выполнять указания педагога, 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пользоваться своим материалом;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закрепить счёт до 3;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развивать сенсорные возможности, закрепляя знание цветов: красный, жёлтый, зелёный, двигательную активность, побуждая выполнять движения по заданию, стимулируя мыслительную деятельность;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учить взаимодействовать коллективно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знакомство с величиной на основе воображаемой ситуации, бесед, игр, упражнений;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подвижно – дидактическая игра «Прогулка в лес»;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дидактические- игры: «Помоги поросятам построить домики», «Сравни постройки»;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 xml:space="preserve">- подвижная игра 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«Перетягивание каната»;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физкультминутка «Выше- ниже»;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аппликация «Домики для поросят»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0E2A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0E2A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0E2A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05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0E2A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05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0E2A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0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3A051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5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Новая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стр.28)</w:t>
            </w:r>
          </w:p>
          <w:p w:rsidR="005913BF" w:rsidRPr="00C3352A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Игрушки, с которыми дети повседневно играют в группе. Новая игрушка.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представление детей о целевом назначении и функциях предметов, о нормах взаимоотношений между людьми;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развивать речь, учить последовательно описывать предметы;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игрушкам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рассматривание новой игрушки;</w:t>
            </w:r>
          </w:p>
          <w:p w:rsidR="005913B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стихо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творений,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отгадывание загадок;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–сюжетно- ролевые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9C47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9C472D">
              <w:rPr>
                <w:rFonts w:ascii="Times New Roman" w:hAnsi="Times New Roman" w:cs="Times New Roman"/>
                <w:sz w:val="28"/>
                <w:szCs w:val="28"/>
              </w:rPr>
              <w:t>«Расчески для игрушек»</w:t>
            </w:r>
          </w:p>
          <w:p w:rsidR="005913BF" w:rsidRPr="00CE7A76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(Доронова стр.22)</w:t>
            </w:r>
          </w:p>
        </w:tc>
        <w:tc>
          <w:tcPr>
            <w:tcW w:w="2821" w:type="dxa"/>
          </w:tcPr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Цветные карандаши, шаблоны из тонкого картона или плотной бумаги с изображением </w:t>
            </w:r>
            <w:r w:rsidRPr="004B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расчесок (коротких, длинных, узких, широких).</w:t>
            </w:r>
          </w:p>
        </w:tc>
        <w:tc>
          <w:tcPr>
            <w:tcW w:w="4248" w:type="dxa"/>
          </w:tcPr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продолжать вызывать интерес к рисованию карандашами;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- показать, как самим создавать простые предметы для игр;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-упражнять в ритмичном изображении коротких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разнообразных расчесок;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t>- беседа «Для чего нужна расческа»;</w:t>
            </w:r>
          </w:p>
          <w:p w:rsidR="005913BF" w:rsidRPr="004B5D1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сюжетно-ролевая игра «Расчеши куклу»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  <w:p w:rsidR="005913BF" w:rsidRPr="000C375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«Погремушки для игрушек</w:t>
            </w: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7E1">
              <w:rPr>
                <w:rFonts w:ascii="Times New Roman" w:hAnsi="Times New Roman" w:cs="Times New Roman"/>
                <w:sz w:val="28"/>
                <w:szCs w:val="28"/>
              </w:rPr>
              <w:t>(«Развёрнутое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рспективное планирование» стр.80</w:t>
            </w:r>
            <w:r w:rsidRPr="009E57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1" w:type="dxa"/>
          </w:tcPr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Различный бросовый материал для изготовления погремушек.</w:t>
            </w:r>
          </w:p>
        </w:tc>
        <w:tc>
          <w:tcPr>
            <w:tcW w:w="4248" w:type="dxa"/>
          </w:tcPr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навыки в комбинировании одних материалов с другими.</w:t>
            </w:r>
          </w:p>
        </w:tc>
        <w:tc>
          <w:tcPr>
            <w:tcW w:w="3844" w:type="dxa"/>
            <w:gridSpan w:val="2"/>
          </w:tcPr>
          <w:p w:rsidR="005913B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погремушками в группе и на прогулке;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«Подбери погремушку по звуку» (громкий, тихий). 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Кафе – мороженое.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77633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(«Учусь говорить»</w:t>
            </w: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 xml:space="preserve"> стр.22)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В гости к детям приходит новая игрушка, дети организуют кафе – мороженное и угощают гостя.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Стол, салфетки, стаканчики, картинки фруктовых джемов, молочных коктейлей.</w:t>
            </w: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активизировать в речи слова –прилагательные, образованные по аналогии, различные словесные формы вежливости.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сюжетно – ролевая игра «Кафе-мороженое»;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сюжетно-дидактическая игра «Коктейль -бар»;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«Сладкий вечер»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8778B6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40464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Величина – одинаково.</w:t>
            </w:r>
          </w:p>
          <w:p w:rsidR="005913BF" w:rsidRPr="0040464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По следам Красной Шапочки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стр.53)</w:t>
            </w:r>
          </w:p>
        </w:tc>
        <w:tc>
          <w:tcPr>
            <w:tcW w:w="2821" w:type="dxa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 – гномики, Красная Шапочка и Волк, гимнастические палки для дорожек, искусственные цветы, 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ягоды и грибы, ёлочки, берёзки, природный материал для счёта (камешки), лист ватмана. Вырезанные круги из цветной бумаги красного, жёлтого, синего цвета, клей.</w:t>
            </w:r>
          </w:p>
        </w:tc>
        <w:tc>
          <w:tcPr>
            <w:tcW w:w="4248" w:type="dxa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закрепить умение сравнивать предметы по длине, высоте, пользуясь путём приложения их вплотную друг к другу;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 xml:space="preserve">- учить пользоваться словами 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 – низкий – одинаковый, длинный – короткий – одинаковый;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упражнять в нахождении предметов совокупных (много) и единичных (один) в окружающей обстановке;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продолжать накапливать сенсорный опыт, закрепляя знание цветов: красный, жёлтый, синий;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учить использовать природный материал при выполнении задания;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развивать двигательную активность, побуждая выполнять движения по заданию, стимулируя мыслительную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знакомство с понятием одинаково на основе имеющихся представлений и воображаемой ситуации, а также в специально </w:t>
            </w:r>
            <w:r w:rsidRPr="004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созданной обстановке – беседе, играх, упражнениях;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подвижное упражнение «Дорожка к бабушке»;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подвижно-дидактическая игра «Подарки для бабушки»;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«Сравни всё вокруг», «Разбери завал и выложи дорожку»;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физкультминутка «Дровосеки»;</w:t>
            </w:r>
          </w:p>
          <w:p w:rsidR="005913BF" w:rsidRPr="0040464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7">
              <w:rPr>
                <w:rFonts w:ascii="Times New Roman" w:hAnsi="Times New Roman" w:cs="Times New Roman"/>
                <w:sz w:val="28"/>
                <w:szCs w:val="28"/>
              </w:rPr>
              <w:t>- коллективное панно «Связка баранок»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0E2A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0E2A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0E2A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05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0E2A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05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0E2A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ДЕКАБРЬ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стр.30)</w:t>
            </w:r>
          </w:p>
          <w:p w:rsidR="005913BF" w:rsidRPr="0037509E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Знакомим детей с птицами и их средой обитания.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птиц, иллюстрации зимних пейзажей.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дать элементарные представления о жизни птиц, вызвать желание оказать посильную помощь;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речь, мышление, память;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пополнять словарный запас детей;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бережное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ко всему живому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-рассматривание картинок с изображением птиц;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беседы по сюжетным картинкам;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наблюдение за птицами;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-чтении е рассказов, стихотворений о птицах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5913BF" w:rsidRPr="00BD1BD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«Вот какие у нас птички!»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(Лыкова стр.78)</w:t>
            </w:r>
          </w:p>
        </w:tc>
        <w:tc>
          <w:tcPr>
            <w:tcW w:w="2821" w:type="dxa"/>
          </w:tcPr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птиц, краски гуашевые, листы бумаги белого и светло-голубого цвета.</w:t>
            </w:r>
          </w:p>
        </w:tc>
        <w:tc>
          <w:tcPr>
            <w:tcW w:w="4248" w:type="dxa"/>
          </w:tcPr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показать детям возможность получения изображения с помощью отпечатков ладошек;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вызывать яркий эмоциональный отклик на необычный способ рисования;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подвести к пониманию связи между формой ладошки и отпечатком – красивым силуэтом;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восприятие.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 с птицами, наблюдение за птицами на прогулке;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беседа о том, как живется птицам зимой;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литературы, отгадывание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«Выложим дорожку из камешков»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(Доронова стр.18)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588">
              <w:rPr>
                <w:rFonts w:ascii="Times New Roman" w:hAnsi="Times New Roman" w:cs="Times New Roman"/>
                <w:sz w:val="28"/>
                <w:szCs w:val="28"/>
              </w:rPr>
              <w:t>Плас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тилин, стеки, клеенки, салфетки, птички-игрушки или силуэты птичек из плотной бумаги, тонкого картона, округлые формы в виде водяной лужицы из голубой бумаги.</w:t>
            </w:r>
          </w:p>
        </w:tc>
        <w:tc>
          <w:tcPr>
            <w:tcW w:w="4248" w:type="dxa"/>
          </w:tcPr>
          <w:p w:rsidR="005913B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вызывать интерес к простейшим действиям с материалами, пригодными для лепки;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отщипывать пальцами маленькие кусочки от основного куска и вдавливать их в поверхность дощечки для лепки.</w:t>
            </w:r>
          </w:p>
        </w:tc>
        <w:tc>
          <w:tcPr>
            <w:tcW w:w="3844" w:type="dxa"/>
            <w:gridSpan w:val="2"/>
          </w:tcPr>
          <w:p w:rsidR="005913BF" w:rsidRPr="00B4723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231">
              <w:rPr>
                <w:rFonts w:ascii="Times New Roman" w:hAnsi="Times New Roman" w:cs="Times New Roman"/>
                <w:sz w:val="28"/>
                <w:szCs w:val="28"/>
              </w:rPr>
              <w:t>объяснение приемов лепки;</w:t>
            </w:r>
          </w:p>
          <w:p w:rsidR="005913B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231">
              <w:rPr>
                <w:rFonts w:ascii="Times New Roman" w:hAnsi="Times New Roman" w:cs="Times New Roman"/>
                <w:sz w:val="28"/>
                <w:szCs w:val="28"/>
              </w:rPr>
              <w:t>- самостоятельная деятельность детей;</w:t>
            </w:r>
          </w:p>
          <w:p w:rsidR="005913B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игровое действие – попоить птичек.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ED14E5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</w:t>
            </w: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речи, звук [и].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AD1B5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(Гербова стр.24)</w:t>
            </w:r>
          </w:p>
        </w:tc>
        <w:tc>
          <w:tcPr>
            <w:tcW w:w="2821" w:type="dxa"/>
          </w:tcPr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жеребёнка или лошади с жеребёнком; иллюстрации с </w:t>
            </w:r>
            <w:r w:rsidRPr="004A5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домашними животными; элементы костюма котят (шапочки).</w:t>
            </w: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Знакомство со стихотворением Е.Трутневой «С Новым годом»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8" w:type="dxa"/>
          </w:tcPr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обогащать и активизировать словарный запас;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 xml:space="preserve">- отрабатывать отчетливое произношение гласного звука [и]в отдельных словах и </w:t>
            </w:r>
            <w:r w:rsidRPr="004A5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фразах;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упражнять в выразительности интонаций при воспроизведении звукоподражаний и стихотворных строк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иллюстраций с домашними животными;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С. Черного «Жеребенок»;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-игры и упражнения на четкое произношение звука[и];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игра-инсценировка «Котята с клубком ниток»;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DF7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«Кто как кричит?», «Лошадки», «Найди маму»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A5DF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4A5DF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C0347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  <w:p w:rsidR="005913BF" w:rsidRPr="009522C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Елочки. Знакомство с формой – треугольники.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стр.55)</w:t>
            </w:r>
          </w:p>
        </w:tc>
        <w:tc>
          <w:tcPr>
            <w:tcW w:w="2821" w:type="dxa"/>
          </w:tcPr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Конверт с письмом, записка с изображением следов, снежинки, ель и берёза (муляжи), геометрические фигуры из цветного картона, «Танграм», мягкие игрушки – лиса, заяц, волк, медведь, ёж, ½ альбомного листа для аппликации, три вырезанных из бумаги треугольника зелёного цвета для каждого ребёнка, клей.</w:t>
            </w:r>
          </w:p>
        </w:tc>
        <w:tc>
          <w:tcPr>
            <w:tcW w:w="4248" w:type="dxa"/>
          </w:tcPr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формировать представления о геометрических формах;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познакомить с формой – треугольник;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развивать сенсорные возможности, закрепляя знание цвета: жёлтый, зелёный (возможно, цвет серый, коричневый, белый, чёрный);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закрепить знание геометрических форм – круг, квадрат, понятия один – много;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конструктивное творчество, логическое мышление, двигательную активность детей, стимулируя их мыслительную 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побуждать детей выполнять сериацию;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учить складывать предметы по образцу, подбирая детали по форме и цвету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знакомство с формой треугольник – в играх, беседах, заданиях на основе созданной проблемной ситуации;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подвижно- дидактические игры: «Прогулка в лес», «Оживи изображения зверей»;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«Распознай изображения»;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физкультминутка «Ёлочка»;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коллективное панно «Ёлочки»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E4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E4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0E2A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776335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63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2 НЕДЕЛЯ </w:t>
            </w:r>
          </w:p>
          <w:p w:rsidR="005913BF" w:rsidRPr="00776335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763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стр.31)</w:t>
            </w:r>
          </w:p>
          <w:p w:rsidR="005913BF" w:rsidRPr="00906F3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06F31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Учимся делать кормушки из подручного материала.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Заготовки кормушек (пакеты из-под молока, сока, веревки).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расширять кругозор и уточнять некоторые представления детей об особенностях жизни птиц (питании);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продемонстрировать способы изготовления кормушек;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формировать бережное отношение к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наблюдение за птицами;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художественной 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-изготовление кормушек и кормление птиц;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F43589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58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BD1BD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«Прочный забор»</w:t>
            </w:r>
          </w:p>
          <w:p w:rsidR="005913BF" w:rsidRPr="00F43589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(Доронова стр.29)</w:t>
            </w:r>
          </w:p>
        </w:tc>
        <w:tc>
          <w:tcPr>
            <w:tcW w:w="2821" w:type="dxa"/>
          </w:tcPr>
          <w:p w:rsidR="005913BF" w:rsidRPr="00BD1BD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Половина листа плотной бумаги, разрезанного вдоль на каждого ребёнка, краска, гуашь, игрушки.</w:t>
            </w:r>
          </w:p>
        </w:tc>
        <w:tc>
          <w:tcPr>
            <w:tcW w:w="4248" w:type="dxa"/>
          </w:tcPr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продолжать вызывать у детей интерес к рисованию красками;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побуждать создавать изображения на основе игровой мотивации: нарисовать прочный забор для зайчат или других игрушек, которые нуждаются в их помощи и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на прогулке рассматривание заборов;</w:t>
            </w:r>
          </w:p>
          <w:p w:rsidR="005913BF" w:rsidRPr="00BD1BD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- создание детьми изображений, основанных на игровой мотивации по осознанной цели и полагаясь на имеющийся жизненный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913BF" w:rsidRPr="000C3758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«Угостим птичек зёрнышками»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(Доронова стр.17)</w:t>
            </w:r>
          </w:p>
        </w:tc>
        <w:tc>
          <w:tcPr>
            <w:tcW w:w="2821" w:type="dxa"/>
          </w:tcPr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Пластилин, доски для лепки, птички- игрушки или силуэты птичек из </w:t>
            </w:r>
            <w:r w:rsidRPr="000C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плотного картона.</w:t>
            </w:r>
          </w:p>
        </w:tc>
        <w:tc>
          <w:tcPr>
            <w:tcW w:w="4248" w:type="dxa"/>
          </w:tcPr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вызвать у детей интерес к простейшим действиям с пластилином, к отщипыванию </w:t>
            </w:r>
            <w:r w:rsidRPr="000C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пальцами маленьких кусочков от основного куска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птиц на картинках;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 xml:space="preserve">- чтение художественной </w:t>
            </w:r>
            <w:r w:rsidRPr="000C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  <w:p w:rsidR="005913BF" w:rsidRPr="000C3758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58">
              <w:rPr>
                <w:rFonts w:ascii="Times New Roman" w:hAnsi="Times New Roman" w:cs="Times New Roman"/>
                <w:sz w:val="28"/>
                <w:szCs w:val="28"/>
              </w:rPr>
              <w:t>- игровые действия с птичками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3B2E7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E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B2E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0F7B1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(«Учусь говорить»</w:t>
            </w: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 xml:space="preserve"> стр.23)</w:t>
            </w:r>
          </w:p>
        </w:tc>
        <w:tc>
          <w:tcPr>
            <w:tcW w:w="2821" w:type="dxa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Разрезные картинки к игре «Герои сказок».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вовлекать детей в диалоги на темы литературных произведений;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обогащать их словарь;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совершенствовать синтаксическую сторону речи;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помочь вспомнить сказки, рассказы, стихотворения и запомнить стихотворение «Слон» С.Маршака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 xml:space="preserve"> - игры с разрезными картинками «Герои сказок»;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настольно –печатная игра «Сказочное лото»;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заучивание стихотворения С.Я.Маршака «Слон»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C0347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9522C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Снеговик. Знакомство с формой – круг.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стр.58)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Конверт с письмом, белые комочки из ваты, синтепона, ½ альбомного листа для аппликации, 3 вырезанных из бумаги круга белого цвета для каждого ребёнка, клей.</w:t>
            </w:r>
          </w:p>
        </w:tc>
        <w:tc>
          <w:tcPr>
            <w:tcW w:w="4248" w:type="dxa"/>
          </w:tcPr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формировать представление о геометрических формах;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закрепить понятия один – много;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упражнять в узнавании трёх предметов, в понимании значения слов сначала, потом;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логическое мышление, побуждая детей выполнять сериацию, двигательную активность детей в играх – движениях, сенсорные 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белым цветом, геометрической фигурой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знакомство с формой –круг –на основе бесед, игр, упражнений и предложенной игровой ситуации – «Доставка письма Деду Морозу»;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«Собираемся на улицу»;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подвижно- дидактические игры: «Карусель», «Лепка Снеговика»;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физкультминутка «Катание на лыжах и коньках»;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коллективное панно «Снеговик»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E4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E4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0E2A0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Экскурсия в методический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стр.31)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Знакомим детей с детским садом и его сотрудниками.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Книги, копилка «Подарки зимы».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расширять кругозор детей;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знакомить их с новыми помещениями детского сада;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 детей;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учить наблюдать, рассматривать и отвеч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на вопросы после наблюдения.</w:t>
            </w: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-экскурсия в методический кабинет;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рассматривание книг, инвентаря;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беседа об увиденном;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BD1BD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«Нарисуем шарики для украшения елки»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DD">
              <w:rPr>
                <w:rFonts w:ascii="Times New Roman" w:hAnsi="Times New Roman" w:cs="Times New Roman"/>
                <w:sz w:val="28"/>
                <w:szCs w:val="28"/>
              </w:rPr>
              <w:t>(Доронова стр.33)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Елочные украшения, краски, листы бумаги, поделенные на квадраты линиями сгиба.</w:t>
            </w:r>
          </w:p>
        </w:tc>
        <w:tc>
          <w:tcPr>
            <w:tcW w:w="4248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учить изображать предметы округлые формы;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вызвать положительные эмоции и желание 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рассматривание елочных украшений;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беседа «Украшаем елку»;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 чтение и заучивание стихотворений про новый год;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украшение елочки нарисованными шарами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913BF" w:rsidRPr="001B715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 солёного теста) </w:t>
            </w: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«Новогодние игрушки»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(Лыкова стр.70)</w:t>
            </w:r>
          </w:p>
        </w:tc>
        <w:tc>
          <w:tcPr>
            <w:tcW w:w="2821" w:type="dxa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Солёное тесто; формочки для выпечки; тесьма для петелек; бусины, пуговицы, семена цветной фасоли и гороха; салфетки.</w:t>
            </w:r>
          </w:p>
        </w:tc>
        <w:tc>
          <w:tcPr>
            <w:tcW w:w="4248" w:type="dxa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учить детей моделировать разные ёлочные игрушки из слоёного теста;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показать разнообразие форм игрушек: округлые, конусообразные, спиралевидные;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активизировать освоенные способы лепки и приёмы оформления поделок;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развивать чувство формы, пропорций, глазомер, согласованность в работе обеих рук;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вызвать желание украсить ёлочку игрушками-самоделками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 о предстоящем празднике;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рассматривание изображений нарядной ёлочки;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«Пряничные человечки;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художественное экспериментирование с солёным тестом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ED14E5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1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Развитие речи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  <w:r>
              <w:t xml:space="preserve"> «</w:t>
            </w:r>
            <w:r w:rsidRPr="009C2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–инсценировка «Шаг назад – и оглянуться!». Чтение стихотворения Я.Балтвилкса «Стишок с отгадками».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913BF" w:rsidRPr="0038241B" w:rsidRDefault="005913BF" w:rsidP="005B7F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(«Учусь говорить»</w:t>
            </w:r>
            <w:r w:rsidRPr="009C2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стр.26)</w:t>
            </w:r>
          </w:p>
          <w:p w:rsidR="005913BF" w:rsidRPr="0038241B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Новая игрушка.</w:t>
            </w:r>
          </w:p>
        </w:tc>
        <w:tc>
          <w:tcPr>
            <w:tcW w:w="4248" w:type="dxa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воспитывать навыки правильного поведения;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побудить детей участвовать в разговоре, отвечая на вопросы, содержащиеся в стихотворении Я.Балтвилкса;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совершенствовать грамматический строй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рассматривание новой игрушки;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игра-инсценировка «Шаг назад – и оглянуться!»;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Я.Балтвилкса «Стишок с отгадками»;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картинок с одеждой.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-чтение стихотворений об одежде, отгадывание загадок.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«Одень куклу»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C0347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9522C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Считаем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стр.60)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 – пять гномиков, «болото» (обруч), «кочки», плоскостные фигурки 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лягушек и жуков по количеству детей, карточки с 5 цветами, карточки с одной из 3 форм (круг, квадрат, треу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гольник) и цветовым пятном (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для каждого ребёнка), панно с цветными геометрическими домиками.</w:t>
            </w:r>
          </w:p>
        </w:tc>
        <w:tc>
          <w:tcPr>
            <w:tcW w:w="4248" w:type="dxa"/>
          </w:tcPr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учить детей считать до 5, называя числительные по порядку, устанавливать равенство групп в пределах 5 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путём добавления одного из предметов, результаты обозначать словами: столько – сколько, поровну;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выполнять учебную задачу сообща, играя рядом;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развивать представление о геометрических фигурах (круге, квадрате, треугольнике), внимание, память, сообразительность;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выделять из множества геометрических фигур формы, обладающие двумя заданными свойствами (цвет и форма);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побуждать к логическому осмыслению своих действий;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закрепить знание названий частей суток;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совершенствовать двигательные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подвижно- двигательная игра «С утра до вечера»;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счёт: «Посчитай лягушек»;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игры: 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свою кочку», «Найди домики для лягушек и жучков»;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коллективное панно «Домики для жучков»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E4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E4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rPr>
          <w:trHeight w:val="4867"/>
        </w:trPr>
        <w:tc>
          <w:tcPr>
            <w:tcW w:w="3332" w:type="dxa"/>
          </w:tcPr>
          <w:p w:rsidR="005913BF" w:rsidRPr="00906F31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6F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4 НЕДЕЛЯ - КАНИКУЛЫ</w:t>
            </w:r>
          </w:p>
          <w:p w:rsidR="005913BF" w:rsidRDefault="005913BF" w:rsidP="005B7F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2A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«Новогоднее путешествие»</w:t>
            </w:r>
          </w:p>
          <w:p w:rsidR="005913BF" w:rsidRDefault="005913BF" w:rsidP="005B7F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Новогоднее происшествие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6906D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(Планирование</w:t>
            </w:r>
            <w:r w:rsidRPr="006906DF">
              <w:rPr>
                <w:rFonts w:ascii="Times New Roman" w:hAnsi="Times New Roman" w:cs="Times New Roman"/>
                <w:sz w:val="28"/>
                <w:szCs w:val="28"/>
              </w:rPr>
              <w:t>на каждый день стр.236)</w:t>
            </w:r>
          </w:p>
          <w:p w:rsidR="005913BF" w:rsidRPr="006906D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06F31" w:rsidRDefault="005913BF" w:rsidP="005B7F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Ёлка; ёлочные украшения, сюжетные картинке по теме; поздравительные открытки.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дошкольников о качествах и свойствах ёлочных украшений, их целевом назначении и функции;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способствовать возникновению у детей радостного настроения и чувства ожидания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разучивание новогодних хороводов;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новогодних украшений; 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украшение ёлки;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рассматривание ёлочных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407B0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«Нарядная ёлочка»</w:t>
            </w:r>
          </w:p>
          <w:p w:rsidR="005913BF" w:rsidRPr="00DD2CC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(Лыкова стр.74)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Ёлка искусственная или живая; поздравительные открытки с изображением ёлочек; листы бумаги слабо- тонированные; краски гуашевые; стаканчики с водой; салфетки бумажные и матерчатые.</w:t>
            </w:r>
          </w:p>
        </w:tc>
        <w:tc>
          <w:tcPr>
            <w:tcW w:w="4248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учить детей рисовать праздничную ёлочку;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продолжать освоение формы и цвета как средств образной выразительности;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показать наглядно взаимосвязь общей формы и отдельных деталей (веток);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совершенствовать технику рисования красками (3-5 цветов);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способы зрительного обследования </w:t>
            </w:r>
            <w:r w:rsidRPr="0040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развивать наглядно-образное мышление и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 о лесе и хвойных деревьях;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знакомство со строением и особенностями внешнего вида ели (ствол, ветки, вечнозелёные иголки);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рассматривание и зрительное обследование искусственной ёлки;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отгадывание загадки «Зимой и летом одним цветом»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  <w:p w:rsidR="005913BF" w:rsidRPr="001B715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«Гирлянда – цепочка из колечек»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(«Планирование работы» стр.174)</w:t>
            </w:r>
          </w:p>
        </w:tc>
        <w:tc>
          <w:tcPr>
            <w:tcW w:w="2821" w:type="dxa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Цветные полоски бумаги; клей-карандаш; ножницы.</w:t>
            </w:r>
          </w:p>
        </w:tc>
        <w:tc>
          <w:tcPr>
            <w:tcW w:w="4248" w:type="dxa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упражнение в склеивании полосок из цветной бумаги;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учить пользоваться ножницами;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вызвать желание изготовлять украшения к празднику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экскурсия по детскому саду, рассматривание украшения групп;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индивидуальное упражнение в нарезании полосок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В гостях у Снегурочки.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3B2E7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(Карпухина стр.84)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Кукла- Снегурочка; картины: «Зимние игры», «Зима»; ёлочка; иллюстрации к стихам о зиме; мягкие игрушки – мишка, лисичка, зайка.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детей с русской лирикой;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побуждать детей эмоционально передавать свои чувства, понимать поэтический образ, ритмично читать стихи о природе вместе с воспитателем;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активизировать в речи детей прилагательные и глаголы;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развивать интонационную выразительность, передавать в речи радость, торжество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 о зиме;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«Ёлка» К.И.Чуковского;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беседа о Новогоднем празднике;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заучивание наизусть стихотворения «Наша ёлка» Е.Ильиной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Почему зима холодная?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(Карпухина стр.43)</w:t>
            </w:r>
          </w:p>
          <w:p w:rsidR="005913BF" w:rsidRDefault="005913BF" w:rsidP="005B7F2D">
            <w:pPr>
              <w:pStyle w:val="a3"/>
            </w:pP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Магнитная доска с фигурками снежинок, деревьев; солнышко без лучей и с грустным выражением; детский микроскоп; ведёрко с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настоящим снегом. 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формировать у дошкольников представление о временах года: зиме;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детей называть основные приметы зимнего периода: идёт снег, стало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холодно, дети и взрослые надели тёплые вещи;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устанавливать простейшие связи между временами года и погодой;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и слуховое восприятие, наблюдательность;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снежинок в микроскоп;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«Оденем Катю на прогулку», «Когда это бывает?»;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 экспериментирование со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снегом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5063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5063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B5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5063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5063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5063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B5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712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5913BF" w:rsidRPr="00407B0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«Вьюга – завируха!»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(Лыкова стр.66)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Листы бумаги белого цвета одного размера и формата для составления коллективного альбома; гуашевые краски белого и синего цвета; тонкие кисти; банки с водой; губки; палитры; салфетки бумажные и матерчатые; обложка для коллективного альбома «Вьюга-завируха».</w:t>
            </w:r>
          </w:p>
          <w:p w:rsidR="005913BF" w:rsidRPr="00407B0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показать детям возможность создания выразительного образа зимней вьюги;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познакомить с техникой рисования «по мокрому»;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экспериментирования с красками для получения разных оттенков синего цвета;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чувство цвета и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беседа о зимних явлениях природы (мороз, вьюга, снегопад);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книгах, репродукций, календарей для обогащения впечатлений о зиме;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рассматривание кружевных изделий (салфеток, воротничков, платочков, занавесок и пр.);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красками на палитре;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«линия на прогулке», «кисточка </w:t>
            </w:r>
            <w:r w:rsidRPr="0040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1B7154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Конструирование </w:t>
            </w:r>
          </w:p>
          <w:p w:rsidR="005913BF" w:rsidRPr="001B7154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«Горка для игрушек»(«Развёрнутое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спективное планирование» стр.79)</w:t>
            </w:r>
          </w:p>
        </w:tc>
        <w:tc>
          <w:tcPr>
            <w:tcW w:w="2821" w:type="dxa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Кубики и кирпичики, мягкие игрушки.</w:t>
            </w:r>
          </w:p>
        </w:tc>
        <w:tc>
          <w:tcPr>
            <w:tcW w:w="4248" w:type="dxa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научить детей строить по заранее заданному условию, по определённому признаку предмета – размер;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играть с постройкой, не разрушая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наблюдение за тем, что находится на территории детского сада;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обыгрывание построек;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катание с горки 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[о].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(«Учусь говорить»</w:t>
            </w: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 xml:space="preserve"> стр.28)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Настольный театр «Кошкин дом».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учить четко произносить звук [</w:t>
            </w:r>
            <w:r w:rsidRPr="009C2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совершенствовать слуховое внимание;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поощрять импровизации на темы народных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чтение и заучивание Р.Н.П. «Большие ноги»;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-обыгрывание потешки «Кошкин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C0347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9522C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Варежки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стр.63)</w:t>
            </w:r>
          </w:p>
        </w:tc>
        <w:tc>
          <w:tcPr>
            <w:tcW w:w="2821" w:type="dxa"/>
          </w:tcPr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 xml:space="preserve">Три гномика, пара контуров варежек для каждого ребёнка, на одной из варежек узор из геометрических фигур, вырезанные из цветной бумаги геометрические фигуры по количеству узоров на варежке, 5 пар вязанных варежек для игры, 2 белых мяча 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(маленький – лёгкий, большой – тяжёлый).</w:t>
            </w:r>
          </w:p>
        </w:tc>
        <w:tc>
          <w:tcPr>
            <w:tcW w:w="4248" w:type="dxa"/>
          </w:tcPr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 сравнивать предметы по форме и цвету, располагать узор согласно образцу, устанавливая сходство узоров, различать предметы одежды;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упражнять в употреблении в речи слов – сравнений: такой же, одинаковый, разные;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познакомить с понятием пара;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знание о геометрических формах (круг, квадрат, треугольник), умение 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считать до 5 в стихах;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работать коллективно, помогая друг другу, достигая результата;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развивать двигательную активность в играх с движением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знакомство с понятием пара на основе игр, упражнений и созданной игровой ситуации «Гномики потеряли варежки»;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рассказ- загадка «Узоры и пух»;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подвижно-дидактическая игра «Снежки»;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«Найди пару»;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физкультминутка «Лепим </w:t>
            </w:r>
            <w:r w:rsidRPr="0095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снеговика»;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пальчиковая игра на счёт «Где мой пальчик?»;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фронтальная работа «Варежки»;</w:t>
            </w:r>
          </w:p>
          <w:p w:rsidR="005913BF" w:rsidRPr="009522C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2C4">
              <w:rPr>
                <w:rFonts w:ascii="Times New Roman" w:hAnsi="Times New Roman" w:cs="Times New Roman"/>
                <w:sz w:val="28"/>
                <w:szCs w:val="28"/>
              </w:rPr>
              <w:t>- задание «Составь узор»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t xml:space="preserve">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Наш новый зелёный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стр.36)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Знакомим детей с комнатными растениями и с условиями их содержания.Комнатные растения, фотографии и картинки с изображением комнатных цветов, приспособления для ухода за ними.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знакомить детей с условиями содержания нового растения;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учить наблюдать и отвечать на вопросы после наблюдения;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речь, память;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тому, что нас окружает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-рассматривание комнатных растений и беседа по уходу за ними;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полив и рыхление комнатных растений;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-рисование комнатных цветов (фиалка, бальзамин)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5063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5063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5063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B5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5063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5063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B5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5063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407B0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«Вырастим цветочки»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(«Художественное творчество» О.В.Павлова стр.130)</w:t>
            </w:r>
          </w:p>
        </w:tc>
        <w:tc>
          <w:tcPr>
            <w:tcW w:w="2821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Комнатные растения, карандаши зеленого цвета, листы бумаги с нарисованными головками цветов и линиями(травы).</w:t>
            </w:r>
          </w:p>
        </w:tc>
        <w:tc>
          <w:tcPr>
            <w:tcW w:w="4248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закреплять навыки рисования прямых линий;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знание зеленого цвета, умение рисовать предметы округлой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рассматривание комнатных растений.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беседа «Как ухаживать за растениями»;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литературы;</w:t>
            </w:r>
          </w:p>
          <w:p w:rsidR="005913BF" w:rsidRPr="00407B0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картинок с изображением платьев, </w:t>
            </w:r>
            <w:r w:rsidRPr="0040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сарафанов и т.д.</w:t>
            </w: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  <w:p w:rsidR="005913BF" w:rsidRPr="001B715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«Ёлочка для гномиков»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(«Развёрнутое перспективное планирование» стр.79)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Кусочки бумажных салфеток, клей-карандаш; силуэты ёлочек.</w:t>
            </w:r>
          </w:p>
        </w:tc>
        <w:tc>
          <w:tcPr>
            <w:tcW w:w="4248" w:type="dxa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продолжать учить детей наклеивать кусочки бумажных салфеток («снег») на элемент крупной игрушки;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рук, совершенствовать умения и навыки скатывать бумагу в комочки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рассматривание на участке детского сада ёлочки или других деревьев в снегу;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изготовление гирлянды из готовых ёлочек для украшения группы;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«Разложи по размеру ёлочки»;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Знакомство детей с Аней, Митей и Кисом.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56518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(«Учусь говорить»</w:t>
            </w: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 xml:space="preserve"> стр.31)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Сюжетная картинка, книги сказок с иллюстрациями.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вызвать у детей симпатию к героям сюжетных картинок, с которыми им предстоит познакомиться;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приучать их рассматривать картинки и делиться впечатлениями об увиденном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рассматривание сюжетной картинки и беседа по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C0347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8B32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Через ручеёк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стр.66)</w:t>
            </w:r>
          </w:p>
        </w:tc>
        <w:tc>
          <w:tcPr>
            <w:tcW w:w="2821" w:type="dxa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 xml:space="preserve">Зонт, 2 канатные верёвки, геометрические плоскостные фигуры, большой и маленький мешочек с яблоками, домик, гномики, 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машина, 4 деревянные дорожки (жёлтая и красная, длинная и короткая), раздаточный материал: 2 бумажных полоски (узкая и широкая), 3 красных кружка, 2 зелёных кружка для каждого ребёнка.</w:t>
            </w:r>
          </w:p>
        </w:tc>
        <w:tc>
          <w:tcPr>
            <w:tcW w:w="4248" w:type="dxa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 сравнению предметов по длине и ширине, используя в речи слова-сравнения: шире – уже, длиннее – короче;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закрепить умение считать до 5;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детей в счёте 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в пределах 5 пот заданию;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познавательный интерес, мелкую моторику рук;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выполнять определённые движения согласно игровой ситуации;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работать коллективно, помогая друг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знакомство с новой темой на основе игр, упражнений, бесед и созданной игровой ситуации – «Непогода в лесу»;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 xml:space="preserve"> - дидактические игры: «Шум воды», «Переходим 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речку», «Достанем гномикам подарки»;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физкультминутка «За руки возьмёмся»;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задание «Сравни полоски»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9A2A8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t xml:space="preserve">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День – Ночь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(Карпухина стр.51)</w:t>
            </w:r>
          </w:p>
          <w:p w:rsidR="005913BF" w:rsidRDefault="005913BF" w:rsidP="005B7F2D">
            <w:pPr>
              <w:pStyle w:val="a3"/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Кукла Незнайка со своими братишкой и сестрёнкой; фигурки для фланелеграфа или магнитной доски: солнышко, луна или месяц, звёздочки, петушок.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познакомить дошкольников с временными понятиями день – ночь;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логическое мышление и наблюдательность;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побуждать дошкольников различать части суток: день, ночь, утро, вечер по приметам и действиям временного отрезка;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дружеские взаимоотношения во время игры;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формировать навык аккуратности в действиях с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«Как зовут твоих друзей. Кто они?»;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дыхательное упражнение «Ветерок»;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беседа- рассуждение «День-ночь»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5063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407B0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 xml:space="preserve">«Красивые браслеты, </w:t>
            </w:r>
            <w:r w:rsidRPr="0040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кулоны и значки»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(Доронова стр.40)</w:t>
            </w:r>
          </w:p>
        </w:tc>
        <w:tc>
          <w:tcPr>
            <w:tcW w:w="2821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Заготовки из тонкого картона для браслетов, </w:t>
            </w:r>
            <w:r w:rsidRPr="0040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кулонов и значков; цветные карандаши.</w:t>
            </w:r>
          </w:p>
        </w:tc>
        <w:tc>
          <w:tcPr>
            <w:tcW w:w="4248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продолжать вызывать интерес к рисованию карандашами;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побуждать украшать изделия готовыми формами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различных украшений;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 «Для чего нужны украшения»;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организовать выставку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Лепка</w:t>
            </w:r>
          </w:p>
          <w:p w:rsidR="005913BF" w:rsidRPr="001B715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«Дерево»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(«Планирование работы» стр.148)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Пластилин, дощечки, стеки, предметные картинки с изображением деревьев.</w:t>
            </w:r>
          </w:p>
        </w:tc>
        <w:tc>
          <w:tcPr>
            <w:tcW w:w="4248" w:type="dxa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заинтересовать лепкой дерева;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вспомнить, что у дерева есть ствол, толстые и тонкие ветки;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показать, как разрезать пластину пополам и из одной половины путём раскатывания пластилина между ладонями вылепить столбик – ствол и установить его на доске или положить, а затем поделить остатки пластилина на части и вылепить ветви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рассматривание предметных картинок с изображением деревьев;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наблюдение за деревьями на прогулке;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создание коллективной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1B715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7E4931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49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7E4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C2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калейдоскоп.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913BF" w:rsidRPr="00CE4386" w:rsidRDefault="005913BF" w:rsidP="005B7F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(«Учусь говорить»</w:t>
            </w:r>
            <w:r w:rsidRPr="009C2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стр.30)</w:t>
            </w:r>
          </w:p>
          <w:p w:rsidR="005913BF" w:rsidRPr="00CE4386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Разрезные картинки «Герои сказок».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поупражнять детей в умении вести диалог, помогать им высказывать свои мысли;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помочь вспомнить знакомые художественные произведения;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 xml:space="preserve"> - помочь детям запомнить новое стихотворение «Ёлка» К.Чуковского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C273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чтение произведения С.Я.Маршака «Сказка об умном мышонке»;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игры с разрезными картинками «Герои сказок»;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игра «Подарки» (дети читают любимые стихотворения в подарок друг другу);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t>- настольно-печатная игра «Сказочное лото»;</w:t>
            </w:r>
          </w:p>
          <w:p w:rsidR="005913BF" w:rsidRPr="009C273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заучивание стихотворения К.Чуковского «Ёлка»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C0347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  <w:p w:rsidR="005913BF" w:rsidRPr="008B32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Что плавает, что тонет?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стр.68)</w:t>
            </w:r>
          </w:p>
        </w:tc>
        <w:tc>
          <w:tcPr>
            <w:tcW w:w="2821" w:type="dxa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Две одинаковые большие пирамидки с кольцами, несколько пар предметов, одинаковых по назначению, но разных по весу и качеству (в зависимости от количества детей), таз с водой; раздаточный материал: плоскостные предметы (3 высоких и 3 низких) для каждого ребёнка.</w:t>
            </w:r>
          </w:p>
        </w:tc>
        <w:tc>
          <w:tcPr>
            <w:tcW w:w="4248" w:type="dxa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учить сравнивать предметы по двум признакам: величина и цвет, экспериментировать с этими предметами, выделяя свойства (тонет, плавает), делая выводы;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упражнять в сравнении предметов по контрастным признакам (лёгкий – тяжёлый);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закрепить понятия высокий – низкий, упражнять детей в пространственной ориентировке на листе бумаги;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познавательные интересы;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работать вместе и самостоятельно, достигая результата;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выполнять определённые движения согласно игровой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знакомство со свойствами предметов на основе игр, упражнений, эксперимента;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подвижно-дидактические игры: «Найди пару по цвету (размеру) колечка», «Воротца»;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«Найди два одинаковых предмета», «Тонет – не тонет», «Расположи правильно»;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подвижное упражнение «Успей выбежать из 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8B32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ФЕВРАЛЬ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Экскурсия на кухню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стр.37)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Посуда, газовая плита, овощи и фрукты (муляжи), сюжетные картинки.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расширять кругозор детей, закрепить их представление о предметах- помощниках на кухне, показать некоторые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действия;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речь, обогащать словарный запас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экскурсия на кухню;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беседа по сюжетной картинке;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-чтение художественной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обыгрывание игровых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5913BF" w:rsidRPr="00407B0D" w:rsidRDefault="005913BF" w:rsidP="005B7F2D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«Салфетки для игрушек»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(Доронова стр.39)</w:t>
            </w:r>
          </w:p>
        </w:tc>
        <w:tc>
          <w:tcPr>
            <w:tcW w:w="2821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накрытых столов, салфетки, скатерти, лист бумаги с надрезанными краями.</w:t>
            </w:r>
          </w:p>
        </w:tc>
        <w:tc>
          <w:tcPr>
            <w:tcW w:w="4248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продолжать вызывать интерес к рисованию карандашами, украшению фигур прямоугольной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рассматривание салфеток, скатертей;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беседа «Для чего нужны салфетки, скатерти»;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«Ждем гостей»;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организация выставки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rPr>
          <w:trHeight w:val="2117"/>
        </w:trPr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913BF" w:rsidRPr="001B715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«Слепим мисочку и угостим ёжика молоком»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(Доронова стр.24)</w:t>
            </w:r>
          </w:p>
        </w:tc>
        <w:tc>
          <w:tcPr>
            <w:tcW w:w="2821" w:type="dxa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Игрушка-ежик, пластилин, подручный материал, картинки с посудой.</w:t>
            </w:r>
          </w:p>
        </w:tc>
        <w:tc>
          <w:tcPr>
            <w:tcW w:w="4248" w:type="dxa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продолжать вызывать интерес к действиям с пластилином;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побуждать лепить знакомыми приемами мисочку и использовать ее в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беседа о еже;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рассматривание фигурки ежа;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литературы;</w:t>
            </w:r>
          </w:p>
          <w:p w:rsidR="005913BF" w:rsidRPr="001B715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154">
              <w:rPr>
                <w:rFonts w:ascii="Times New Roman" w:hAnsi="Times New Roman" w:cs="Times New Roman"/>
                <w:sz w:val="28"/>
                <w:szCs w:val="28"/>
              </w:rPr>
              <w:t>- украшение готовых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925EC2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5E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92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«Чудесный мешочек»</w:t>
            </w:r>
          </w:p>
          <w:p w:rsidR="005913BF" w:rsidRPr="00925EC2" w:rsidRDefault="005913BF" w:rsidP="005B7F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(Карпухина стр.103)</w:t>
            </w:r>
          </w:p>
          <w:p w:rsidR="005913BF" w:rsidRPr="00925EC2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Чудесный мешочек; игрушки – кукла, мишка, мячик, посуда и т.д. (игрушки по количеству детей).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формировать связную речь детей, побуждать составлять описательный рассказ об игрушке вместе с воспитателем;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в активном словаре названия предметов по теме </w:t>
            </w:r>
            <w:r w:rsidRPr="00A4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«Игрушки», их качества и свойства;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произвольную память и словарный запас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игра «Чудесный мешочек»;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составление описательных рассказов об игрушках;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рассматривание игрушек;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сюжетно- ролевая игра «Угостим друзей чаем»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С-К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C0347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  <w:p w:rsidR="005913BF" w:rsidRPr="008B32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t xml:space="preserve"> «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Что притягивает магнит?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стр.70)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Небольшое количество тяжёлых и лёгких предметов, металлические и неметаллические предметы для каждого ребёнка, Красный Гномик, магниты и картонные коробки для каждого ребёнка.</w:t>
            </w:r>
          </w:p>
        </w:tc>
        <w:tc>
          <w:tcPr>
            <w:tcW w:w="4248" w:type="dxa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закрепить контрастные признаки предметов (лёгкий – тяжёлый), а также понятия тонущие и плавающие предметы;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учить экспериментировать с предметами, считать предметы в пределах 3;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развивать умение ориентироваться в пространстве игровой комнаты, внимание, сообразительность, быстроту реакции при смене движений по заданию;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работать коллективно, помогая друг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знакомство с магнитом и его свойством на основе игр, бесед, упражнений, эксперимента;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«Зеркало», «Найди магнит»;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игра – эксперимент «Притягивает – не притягивает»;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физкультминутка «На разминку становись!»;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фронтальная работа6 «Как стать волшебником»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Предметы вокруг нас (посуда)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(Гризик стр.34; Карпухина стр. 39)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Многообразие посуды и ее назначение.Игрушечная посуда, картинки с изображением разных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посуды.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закреплять представления детей о качествах и свойствах, целевом назначении и функциях предметов;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 обогащать речь новыми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 (кухонная, столовая, чайная);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-формировать бережное отношение к вещам (посуде)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-рассматривание картинок с изображением посуды;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беседы по сюжетной картине;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-чтение художественной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-лепка из пластилина и соленого теста;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-сюжетно- ролевая игра «Угости дорогих гостей обедом»;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«Кому что нужно?»</w:t>
            </w:r>
          </w:p>
        </w:tc>
        <w:tc>
          <w:tcPr>
            <w:tcW w:w="810" w:type="dxa"/>
          </w:tcPr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5913BF" w:rsidRPr="00407B0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«Красивые тарелки для игрушек»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(Доронова стр.28)</w:t>
            </w:r>
          </w:p>
        </w:tc>
        <w:tc>
          <w:tcPr>
            <w:tcW w:w="2821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Цветные карандаши, белый лист бумаги в форме круга, тарелки разных размеров.</w:t>
            </w:r>
          </w:p>
        </w:tc>
        <w:tc>
          <w:tcPr>
            <w:tcW w:w="4248" w:type="dxa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учить рисовать круги, точки, украшать тарелку по кругу;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побуждать детей оказывать помощь тем, кто в ней нуждается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рассматривание узоров на тарелках;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о посуде;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загадок;</w:t>
            </w:r>
          </w:p>
          <w:p w:rsidR="005913BF" w:rsidRPr="00407B0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B0D">
              <w:rPr>
                <w:rFonts w:ascii="Times New Roman" w:hAnsi="Times New Roman" w:cs="Times New Roman"/>
                <w:sz w:val="28"/>
                <w:szCs w:val="28"/>
              </w:rPr>
              <w:t>- выставка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913BF" w:rsidRPr="004A499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«Посуда для букашек»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(Доронова стр.25)</w:t>
            </w:r>
          </w:p>
        </w:tc>
        <w:tc>
          <w:tcPr>
            <w:tcW w:w="2821" w:type="dxa"/>
          </w:tcPr>
          <w:p w:rsidR="005913BF" w:rsidRPr="004A499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Пластилин, отдельные предметы чайной посуды (стакан, чашка, бокал).</w:t>
            </w:r>
          </w:p>
        </w:tc>
        <w:tc>
          <w:tcPr>
            <w:tcW w:w="4248" w:type="dxa"/>
          </w:tcPr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продолжать вызывать у детей интерес к действиям с пластилином или глиной;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закреплять умение передавать простейшую объёмную форму при лепке чайной посуды (стаканы, чашки, бокалы)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чтения произведения Чуковского «Муха –Цокотуха»;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рассматривание чайной посуды;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«Напоем кукол чаем»;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сладкий вечер «У самовара»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речи, звуки [э], [ы]; м </w:t>
            </w:r>
            <w:r w:rsidRPr="00A4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(мь). Чтение стихотворения А.Шибаева «Кто кем становится».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(«Учусь говорить»</w:t>
            </w: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 xml:space="preserve"> стр.32)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Заводная кукла, медвежонок.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упражнять детей в четком произношении гласных звуков э, ы;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произношение </w:t>
            </w:r>
            <w:r w:rsidRPr="00A4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звука м (мь) в словах и фразовой речи;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способствовать воспитанию интонационной выразительности речи;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активизировать в речи детей слова – названия животных и их детёнышей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чтение стихотворения А.Шибаева «Кто кем становится», английской песенке «Котауси и Мауси» </w:t>
            </w:r>
            <w:r w:rsidRPr="00A4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обработке К.Чуковского;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игра «Заводные куклы»;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чтение в лицах отрывка из произведения «Усатый-полосатый» С.Маршака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C0347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  <w:p w:rsidR="005913BF" w:rsidRPr="008B32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«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Прямой – кривой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стр.73)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Два гномика, мешочек с магнитами для каждого ребёнка, цветные полоски (прямые и кривые), плоскостные дорожки (прямые и кривые), карточки, красный и синий карандаш.</w:t>
            </w:r>
          </w:p>
        </w:tc>
        <w:tc>
          <w:tcPr>
            <w:tcW w:w="4248" w:type="dxa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познакомить с прямой и кривой линиями, учить их различать;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закрепить знания о геометрических формах (круг, квадрат, треугольник), свойства магнита;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рук, внимание, сосредоточенность при выполнении заданий;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умение работать слаженно: как самостоятельно, так и помогая друг другу;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двигательные навыки; учить выполнять учебную задачу 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знакомство с прямой и кривой линией на основе игр, упражнений, бесед, эксперимента;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«Форма – движение», «Найди такую полоску»;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игровое упражнение «Найди предметы, которые притягиваются магнитами»;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рассказ о проволочках (работа с проволочками);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физкультминутка «Правильно пройди по дорожкам»;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фронтальная работа: «Нарисуй прямую, кривую дорожку»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Предметы вокруг нас (мебель)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стр.38; Карпухина стр.56)</w:t>
            </w: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Знакомим детей с мебелью, ее целевом назначении.Картинки с изображением мебели, сюжетные картинки, игрушечная мебель.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о качестве, свойствах, целевом назначении и функции мебели;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речь, память;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обогащать словарный запас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картинок и игрушечной мебели;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беседа по сюжетной картинке;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-конструирование мебели из кубиков;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сюжетно- ролевые игры;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«Четвёртый лишний», «Подбери, что нужно»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9D5C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«Коврики для игрушек»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(Доронова стр.37)</w:t>
            </w:r>
          </w:p>
        </w:tc>
        <w:tc>
          <w:tcPr>
            <w:tcW w:w="2821" w:type="dxa"/>
          </w:tcPr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Половина листа бумаги надрезанными с двух сторон краями в виде бахромы. Цветные карандаши.</w:t>
            </w:r>
          </w:p>
        </w:tc>
        <w:tc>
          <w:tcPr>
            <w:tcW w:w="4248" w:type="dxa"/>
          </w:tcPr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вызывать интерес к рисованию карандашами4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на основе игровой мотивации побуждать детей украшать прямоугольную форму доступными каждому ребёнку декоративными элементами и другими средствами выразительности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организация тематического общения с детьми в течение дня по теме «Что красивое и интересное привлекает ваше внимание в окружающей действительности»;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игры с ковриками в игровом уголке;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рассматривание различных ковриков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5913BF" w:rsidRPr="004A499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 xml:space="preserve">«Мебель для куклы» 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 xml:space="preserve">(«Планирование работы» </w:t>
            </w:r>
            <w:r w:rsidRPr="004A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47231">
              <w:rPr>
                <w:rFonts w:ascii="Times New Roman" w:hAnsi="Times New Roman" w:cs="Times New Roman"/>
                <w:sz w:val="28"/>
                <w:szCs w:val="28"/>
              </w:rPr>
              <w:t>«Развёрнутое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спективное планирование» стр.79</w:t>
            </w: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1" w:type="dxa"/>
          </w:tcPr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Строительный материал.</w:t>
            </w:r>
          </w:p>
        </w:tc>
        <w:tc>
          <w:tcPr>
            <w:tcW w:w="4248" w:type="dxa"/>
          </w:tcPr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 xml:space="preserve">- учить мастерить кукольную мебель по образцу. Напомнить, что порядок обследования </w:t>
            </w:r>
            <w:r w:rsidRPr="004A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образца должен соответствовать последовательности выполнения постройки;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уточнить знание детьми деталей: кубик, кирпичик, пластина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предметов мебели;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 xml:space="preserve">- чтение художественной </w:t>
            </w:r>
            <w:r w:rsidRPr="004A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обыгрывание построек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E62961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:rsidR="005913BF" w:rsidRPr="0057761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616">
              <w:rPr>
                <w:rFonts w:ascii="Times New Roman" w:hAnsi="Times New Roman" w:cs="Times New Roman"/>
                <w:sz w:val="28"/>
                <w:szCs w:val="28"/>
              </w:rPr>
              <w:t>Давайте знакомиться.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(«Учусь говорить»</w:t>
            </w:r>
            <w:r w:rsidRPr="00577616">
              <w:rPr>
                <w:rFonts w:ascii="Times New Roman" w:hAnsi="Times New Roman" w:cs="Times New Roman"/>
                <w:sz w:val="28"/>
                <w:szCs w:val="28"/>
              </w:rPr>
              <w:t xml:space="preserve"> стр.17)</w:t>
            </w:r>
          </w:p>
          <w:p w:rsidR="005913BF" w:rsidRPr="00635B12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57761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616">
              <w:rPr>
                <w:rFonts w:ascii="Times New Roman" w:hAnsi="Times New Roman" w:cs="Times New Roman"/>
                <w:sz w:val="28"/>
                <w:szCs w:val="28"/>
              </w:rPr>
              <w:t>Альбом «Учусь говорить»; предметные картинки на тему «Мебель».</w:t>
            </w:r>
          </w:p>
          <w:p w:rsidR="005913BF" w:rsidRPr="0057761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57761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616">
              <w:rPr>
                <w:rFonts w:ascii="Times New Roman" w:hAnsi="Times New Roman" w:cs="Times New Roman"/>
                <w:sz w:val="28"/>
                <w:szCs w:val="28"/>
              </w:rPr>
              <w:t>- используя учебную ситуацию, активизировать словарь детей, относящийся к теме «Мебель»;</w:t>
            </w:r>
          </w:p>
          <w:p w:rsidR="005913BF" w:rsidRPr="0057761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616">
              <w:rPr>
                <w:rFonts w:ascii="Times New Roman" w:hAnsi="Times New Roman" w:cs="Times New Roman"/>
                <w:sz w:val="28"/>
                <w:szCs w:val="28"/>
              </w:rPr>
              <w:t>-обогатить словарь детей за счёт слов-характеристик пространственного расположения предметов;</w:t>
            </w:r>
          </w:p>
          <w:p w:rsidR="005913BF" w:rsidRPr="0057761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616">
              <w:rPr>
                <w:rFonts w:ascii="Times New Roman" w:hAnsi="Times New Roman" w:cs="Times New Roman"/>
                <w:sz w:val="28"/>
                <w:szCs w:val="28"/>
              </w:rPr>
              <w:t>- предоставить ребёнку возможность действовать с наглядным материалом (разрезными картинками) так, как ему хочется, позволяя ребёнку чувствовать себя компетентным консультантом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57761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57761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57761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616">
              <w:rPr>
                <w:rFonts w:ascii="Times New Roman" w:hAnsi="Times New Roman" w:cs="Times New Roman"/>
                <w:sz w:val="28"/>
                <w:szCs w:val="28"/>
              </w:rPr>
              <w:t>- рассматривание предметных картинок;</w:t>
            </w:r>
          </w:p>
          <w:p w:rsidR="005913BF" w:rsidRPr="0057761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616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«Комната для куклы»;</w:t>
            </w:r>
          </w:p>
          <w:p w:rsidR="005913BF" w:rsidRPr="0057761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616">
              <w:rPr>
                <w:rFonts w:ascii="Times New Roman" w:hAnsi="Times New Roman" w:cs="Times New Roman"/>
                <w:sz w:val="28"/>
                <w:szCs w:val="28"/>
              </w:rPr>
              <w:t>- игра «Где что стоит?»</w:t>
            </w:r>
          </w:p>
          <w:p w:rsidR="005913BF" w:rsidRPr="00577616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57761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C0347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8B32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«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Смешиваем краски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стр.75)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 xml:space="preserve">3 баночки с водой, гуашь, кисти, палитра, чистые листы бумаги, карточки с контурами круглых бус, по 4 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 для каждого ребёнка (жёлтый, оранжевый, фиолетовый, зелёный), панно с 6 гномами в колпачках (красный, синий, жёлтый, между ними гномики в белых колпачках), колпачки (оранжевый, фиолетовый, зелёный), 3 цветных «полянки» (зелёная, фиолетовая, оранжевая).</w:t>
            </w:r>
          </w:p>
        </w:tc>
        <w:tc>
          <w:tcPr>
            <w:tcW w:w="4248" w:type="dxa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продолжать развивать сенсорные возможности детей, знакомя их с новыми цветами: зелёный, фиолетовый, оранжевый (показать, что эти 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 появляются только при взаимодействии друг с другом двух красок (смешивании));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учить (в ходе опыта) смешивать краски, находить предметы новых цветов в окружающей обстановке;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познавательные интересы детей, мелкую моторику рук, навыки ориентирования на листе бумаги и в пространстве игровой комнаты, используя в речи слова-предлоги;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совершенствовать двигательные навыки;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сотрудничать со сверстниками;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закрепить счёт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знакомство с новой темой на основе игр, упражнений, эксперимента, игровой ситуации «Найди (раскрась) колпачки для друзей, чтобы 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не путали»;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«По ровненькой дорожке…», «Учимся смешивать краски»;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физкультминутка «Сосчитай!»;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коллективное панно «Собери рассыпавшиеся бусы»;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подвижно-дидак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тическая игра «Цветные полянки».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4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Подарки зимы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стр.38)</w:t>
            </w:r>
          </w:p>
          <w:p w:rsidR="005913BF" w:rsidRPr="000F79D1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Картинки и иллюстрации с изображением зимы, снега, сосулек. Копилка «Подарки зимы».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 о зиме, как о времени года;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учить наблюдать, называть признаки зимы;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картинок, рисунков с изображением зимы;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заучивание стихотворений;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-рассматривание коллекции «Подарки зимы»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F41680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«Красивая розовая картина для украшения группы»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(Доронова стр.49)</w:t>
            </w:r>
          </w:p>
        </w:tc>
        <w:tc>
          <w:tcPr>
            <w:tcW w:w="2821" w:type="dxa"/>
          </w:tcPr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Большой лист бумаги, вырезанный в форме овала, с красивой рамкой (на каждого ребенка), палитра, белая и красная краски, кисти.</w:t>
            </w:r>
          </w:p>
        </w:tc>
        <w:tc>
          <w:tcPr>
            <w:tcW w:w="4248" w:type="dxa"/>
          </w:tcPr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заинтересовать детей в смешивании белой и красной красок для получения розового цвета;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показать последовательность и прием смешивания;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упражнять детей в смешивании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упражнять детей в смешивании цветов;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рисование розовым цветом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5913BF" w:rsidRPr="004A499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(«Планирование работы» стр.176)</w:t>
            </w:r>
          </w:p>
        </w:tc>
        <w:tc>
          <w:tcPr>
            <w:tcW w:w="2821" w:type="dxa"/>
          </w:tcPr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 xml:space="preserve">Ватные косметические диски, клей, кисточка, элементы декора: блёстки, пайетки. </w:t>
            </w:r>
          </w:p>
        </w:tc>
        <w:tc>
          <w:tcPr>
            <w:tcW w:w="4248" w:type="dxa"/>
          </w:tcPr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учить моделировать фигурки снеговика, зайца, используя готовые формы;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вызвать желание создавать совместную работу для украшения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4A499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рассматривание сюжетных картинок;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57761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7616">
              <w:rPr>
                <w:rFonts w:ascii="Times New Roman" w:hAnsi="Times New Roman" w:cs="Times New Roman"/>
                <w:sz w:val="28"/>
                <w:szCs w:val="28"/>
              </w:rPr>
              <w:t>«Расскажи о посуде.»</w:t>
            </w: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616">
              <w:rPr>
                <w:rFonts w:ascii="Times New Roman" w:hAnsi="Times New Roman" w:cs="Times New Roman"/>
                <w:sz w:val="28"/>
                <w:szCs w:val="28"/>
              </w:rPr>
              <w:t>(Карпухина стр.102)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Игрушки- посуда.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формировать связную речь детей, побуждать составлять рассказ о предмете по плану и образцу воспитателя;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закреплять в активном словаре названия предметов по теме «Посуда», их качества и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рассматривание игрушек- посуды;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составление описательных рассказов о предмете по плану и образцу воспитателя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«Кухня»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C0347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  <w:p w:rsidR="005913BF" w:rsidRPr="008B32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«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Смешивание красок. Голубой и розовый цвет.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стр. 77)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Гномики; краски – белая, синяя; баночки с водой; кисти; два кружка – голубой, розовый; геометрические формы – круг, квадрат, треугольник; панно с нарисованными тремя вазами; вырезанные из цветной бумаги цветы розового, голубого, красного, синего, жёлтого, оранжевого цвета; индивидуальные карточки; вырезанные для веночка цветы голубого и розового цвета для каждого ребёнка.</w:t>
            </w:r>
          </w:p>
        </w:tc>
        <w:tc>
          <w:tcPr>
            <w:tcW w:w="4248" w:type="dxa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закрепить с детьми знание геометрических форм – круг, квадрат, треугольник;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познакомить с геометрическими фигурами – овалом, прямоугольником, с новыми оттенками: белым, голубым, розовым;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учить считать до 5, называя числительные по порядку; смешивать краски, получая голубой и розовый оттенки, устанавливать закономерность в выполнении узоров;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развивать умение классифицировать предметы по признаку (цвет, форма), двигательную активность в математических играх, сенсорные возможности;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сотрудничать со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знакомство с новыми оттенками на основе игр, упражнений, бесед, опытов;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подвижно- дидактическая игра «Найди себе пару»;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«Учимся смешивать краски»;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физкультминутка «Солнечные зайчики»;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коллективное панно «Собери букет для мамы»;</w:t>
            </w:r>
          </w:p>
          <w:p w:rsidR="005913BF" w:rsidRPr="008B3281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281">
              <w:rPr>
                <w:rFonts w:ascii="Times New Roman" w:hAnsi="Times New Roman" w:cs="Times New Roman"/>
                <w:sz w:val="28"/>
                <w:szCs w:val="28"/>
              </w:rPr>
              <w:t>- фронтальная работа: «Собери веночек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8B328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 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Мамы всякие нужны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(Карпухина стр.69)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 мам, раскрывающие профессию; карточки с изображением предметов: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кастрюля, цветы, удочка, книга,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ороженое, вязанье, шахматы, футбольный мяч и т.д.; предметы для дидактической игры «Поможем нашим мамам»: утюг, рубашка, кастрюля, стиральная машина и т.д.; заготовки цветов, открытки с изображением стебелька цветка; клей, кисточка, тряпочка.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познакомить детей с государственным праздником День 8 Марта;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приобщать дошкольников к русской праздничной культуре;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 детей чувство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любознательности, зрительное и слуховое внимание;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формировать нравственно-эстетический вкус;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у дошкольников доброе отношение к мамам, бабушкам, желание заботиться о них, защищать, помогать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оформление фотоальбома «Наши мамы»;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игры: «Узнай свою маму», «чем любит заниматься моя мама?», «Поможем нашим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мамам»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аппликация «Цветы для милой мамочки»;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чтение и заучивание наизусть стихотворений о маме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440B1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5913BF" w:rsidRPr="009D5C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«Цветок для мамочки»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(Лыкова стр.108)</w:t>
            </w:r>
          </w:p>
        </w:tc>
        <w:tc>
          <w:tcPr>
            <w:tcW w:w="2821" w:type="dxa"/>
          </w:tcPr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Лист бумаги белого цвета, сложенного пополам в виде двойной открытки, силуэты ваз (на выбор детям); цветные карандаши или фломастеры, ватные палочки4 гуашевые краски, кисти, стаканчики с водой, клей или клеящий карандаш, салфетки бумажные и матерчатые.</w:t>
            </w:r>
          </w:p>
        </w:tc>
        <w:tc>
          <w:tcPr>
            <w:tcW w:w="4248" w:type="dxa"/>
          </w:tcPr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вызвать желание нарисовать картину в подарок маме на 8-е марта;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учить рисовать цветы на основе представления о внешнем виде растений (венчик, стебель, листья);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упражнять в технике рисовая гуашевыми красками: сочетать разные формы и линии, самостоятельно выбирать цвет и размер кисточек;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развивать чувство формы и цвета;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заботливое </w:t>
            </w:r>
            <w:r w:rsidRPr="009D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родителям, желание порадовать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аппликация «Красивые букеты»;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составление коллекции поздравительных открыток;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рассматривание тюльпанов и других весенних цветов, уточнение представлений о внешнем виде;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беседа о мамах и бабушках;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В.Шуграевой «Маме»;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пальчиковая игра «Расцвели подснежники»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  <w:p w:rsidR="005913BF" w:rsidRPr="004A499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«Корзина с цветами»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(«Планирование работы» стр.177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47231">
              <w:rPr>
                <w:rFonts w:ascii="Times New Roman" w:hAnsi="Times New Roman" w:cs="Times New Roman"/>
                <w:sz w:val="28"/>
                <w:szCs w:val="28"/>
              </w:rPr>
              <w:t>«Развёрнутое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спективное планирование» стр.80</w:t>
            </w: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1" w:type="dxa"/>
          </w:tcPr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Силуэты корзинок из картона, кусочки гофрированной бумаги, картинки с изображением букетов.</w:t>
            </w:r>
          </w:p>
        </w:tc>
        <w:tc>
          <w:tcPr>
            <w:tcW w:w="4248" w:type="dxa"/>
          </w:tcPr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продолжать учить наклеивать разноцветные комочки в виде цветов на плоскостное изображение;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развивать речь,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 с цветами;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о маме;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«Собери букет»;</w:t>
            </w:r>
          </w:p>
          <w:p w:rsidR="005913BF" w:rsidRPr="004A4995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995">
              <w:rPr>
                <w:rFonts w:ascii="Times New Roman" w:hAnsi="Times New Roman" w:cs="Times New Roman"/>
                <w:sz w:val="28"/>
                <w:szCs w:val="28"/>
              </w:rPr>
              <w:t>- речевая игра «Назови ласково».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C0347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FE28DA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«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Транспорт. Путешествие в сказки.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стр.82)</w:t>
            </w:r>
          </w:p>
        </w:tc>
        <w:tc>
          <w:tcPr>
            <w:tcW w:w="2821" w:type="dxa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 или бубен; игрушки: куклы; картинки с изображением транспорта разного вида: воздушного, наземного, водного; для игр с движениями: стрелки, рули, семафор, нательные таблички с изображённым на них транспортом; доска; для дидактических игр: индивидуальные карточки – полоски трёх цветовых оттенков; рамки-вкладыши; пять рыбок 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обруч; карточки со звёздами, фломастеры; панно, клей, вырезанные картинки с транспортом разного вида.</w:t>
            </w:r>
          </w:p>
        </w:tc>
        <w:tc>
          <w:tcPr>
            <w:tcW w:w="4248" w:type="dxa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познакомить с разными видами транспорта: наземным, водным, воздушным, с обобщающим понятием транспорт;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учить распределять транспорт по виду передвижения, находить сходства и различия предметов по цвету и форме;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упражнять в установлении закономерности при выкладывании узоров, в различении геометрических форм. Нахождении вкладыша согласно рамке;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закрепит умение считать до 5. Выполняя соответствующие движения;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мелкую моторику рук (соединяя точки прямыми линиями, воссоздавая образы на основе восприятия схематических изображений);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-формировать интерес к творческим играм, развивая двигательную активность, умение работать по сигналу, двигаться в направлении, указанном стрелкой (по сигналу)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знакомство с разными видами транспорта: игры-путешествия по сказкам;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счёт в движении: «Повтори ритм колокольчика (бубна)» (прыжки, приседания);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-дидактические игры: «Путешествие на поезде», «Сделай веночек из 3 цветов», «Звёзды»;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пластический этюд «Цветок – мотылёк»;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игры: «Автомобили – стоп», «Собери драгоценные камни: рамки –вкладыши», «Морская качка», «Найди две одинаковые рыбки», 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«Карусели – назад домой»;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подвижное упражнение «Самолёты»;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коллективное панно «Транспорт»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E62961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:rsidR="005913BF" w:rsidRPr="00577616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629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7616">
              <w:rPr>
                <w:rFonts w:ascii="Times New Roman" w:hAnsi="Times New Roman" w:cs="Times New Roman"/>
                <w:sz w:val="28"/>
                <w:szCs w:val="28"/>
              </w:rPr>
              <w:t>«Рассматривание посуды и бытовой техники. Звуковая культура речи: звук п (пь).»</w:t>
            </w:r>
          </w:p>
          <w:p w:rsidR="005913BF" w:rsidRPr="00E62961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616">
              <w:rPr>
                <w:rFonts w:ascii="Times New Roman" w:hAnsi="Times New Roman" w:cs="Times New Roman"/>
                <w:sz w:val="28"/>
                <w:szCs w:val="28"/>
              </w:rPr>
              <w:t>(«Учусь говорить» стр.34)</w:t>
            </w:r>
          </w:p>
          <w:p w:rsidR="005913BF" w:rsidRPr="00E62961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Сюжетные картинки; игрушечная посуда для игры «Ярмарка».</w:t>
            </w: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активизировать в речи детей слова – названия кухонной посуды и утвари, бытовой техники;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поупражнять детей в произношении звука п (пь);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формировать интонационную выразительность речи, исполняя песенку мышат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рассматривание сюжетной картинки;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игра «Заводные мышата;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показ на фланелеграфе песенке «Мы весёлые мышата»;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подвижная игра «Мыши в кладовой»;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B">
              <w:rPr>
                <w:rFonts w:ascii="Times New Roman" w:hAnsi="Times New Roman" w:cs="Times New Roman"/>
                <w:sz w:val="28"/>
                <w:szCs w:val="28"/>
              </w:rPr>
              <w:t>- сюжетно- дидактическая игра «Ярмарка»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A413B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413B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вокруг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нас(помощники шитья)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стр.4)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для шитья и вязания. Картинки с изображением швейной машины.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закрепить представление о целевом назначении и функции предметов;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речь, пополнять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словарный запас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-рассматривание инструментов необходимых для шитья;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 беседа по сюжетной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-аппликации из ткани (коллективная работа)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5913BF" w:rsidRPr="009D5CE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«Клубочек для кота»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(Колдина стр.104)</w:t>
            </w:r>
          </w:p>
        </w:tc>
        <w:tc>
          <w:tcPr>
            <w:tcW w:w="2821" w:type="dxa"/>
          </w:tcPr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2 игрушечных котёнка, имеющих различия4 иллюстрированная книга В Сутеева «Три котёнка»; несколько клубков с шерстяными нитками; листы с нарисованными котятами; цветные карандаши.</w:t>
            </w:r>
          </w:p>
        </w:tc>
        <w:tc>
          <w:tcPr>
            <w:tcW w:w="4248" w:type="dxa"/>
          </w:tcPr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учить рисовать круговыми движениями рук клубки ниток;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развивать внимание и слуховое восприятие;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физкультминутка «Как у котика»;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обучающая игры: «Кто сказал «мяу»?», «Найди различия»;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спортивная игра «Весёлые превращения»;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«кто спрятался?»;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чтение сказки В.Сутеева «Три котёнка», стихотворения Е.Благининой «У кота –воркота»;</w:t>
            </w:r>
          </w:p>
          <w:p w:rsidR="005913BF" w:rsidRPr="009D5CE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CE4">
              <w:rPr>
                <w:rFonts w:ascii="Times New Roman" w:hAnsi="Times New Roman" w:cs="Times New Roman"/>
                <w:sz w:val="28"/>
                <w:szCs w:val="28"/>
              </w:rPr>
              <w:t>- конкурс «Скрути ленту»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«Скатерть для кукольного уголка»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(«Развернутое перспективное планирование» стр.79)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бумага, заготовки салфеток, ножницы, клеящий карандаш.</w:t>
            </w:r>
          </w:p>
        </w:tc>
        <w:tc>
          <w:tcPr>
            <w:tcW w:w="4248" w:type="dxa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наклеивать на заготовки комочки разноцветной бумаги и надрезать края бахромой.</w:t>
            </w:r>
          </w:p>
        </w:tc>
        <w:tc>
          <w:tcPr>
            <w:tcW w:w="3844" w:type="dxa"/>
            <w:gridSpan w:val="2"/>
          </w:tcPr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мозаиками;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дид.игра «Составь узор»;</w:t>
            </w:r>
          </w:p>
          <w:p w:rsidR="005913BF" w:rsidRPr="0065417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узора на скатерти.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493AD6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AD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D411B5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93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«</w:t>
            </w:r>
            <w:r w:rsidRPr="00D411B5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B75249" w:rsidRDefault="005913BF" w:rsidP="005B7F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(«Учусь говорить» </w:t>
            </w:r>
            <w:r w:rsidRPr="00D411B5">
              <w:rPr>
                <w:rFonts w:ascii="Times New Roman" w:hAnsi="Times New Roman" w:cs="Times New Roman"/>
                <w:sz w:val="28"/>
                <w:szCs w:val="28"/>
              </w:rPr>
              <w:t>стр.35)</w:t>
            </w:r>
          </w:p>
          <w:p w:rsidR="005913BF" w:rsidRPr="00B75249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A6273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2739">
              <w:rPr>
                <w:rFonts w:ascii="Times New Roman" w:hAnsi="Times New Roman" w:cs="Times New Roman"/>
                <w:sz w:val="28"/>
                <w:szCs w:val="28"/>
              </w:rPr>
              <w:t>Детские книжки с иллюстрациями.</w:t>
            </w:r>
          </w:p>
          <w:p w:rsidR="005913BF" w:rsidRPr="00A6273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6273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A6273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27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273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62739">
              <w:rPr>
                <w:rFonts w:ascii="Times New Roman" w:hAnsi="Times New Roman" w:cs="Times New Roman"/>
                <w:sz w:val="28"/>
                <w:szCs w:val="28"/>
              </w:rPr>
              <w:t>овлечь детей в диалог, помочь им высказать свои мысли, обогатить их словарь;</w:t>
            </w:r>
          </w:p>
          <w:p w:rsidR="005913BF" w:rsidRPr="00A6273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2739">
              <w:rPr>
                <w:rFonts w:ascii="Times New Roman" w:hAnsi="Times New Roman" w:cs="Times New Roman"/>
                <w:sz w:val="28"/>
                <w:szCs w:val="28"/>
              </w:rPr>
              <w:t>- повторить знакомые произведения;</w:t>
            </w:r>
          </w:p>
          <w:p w:rsidR="005913BF" w:rsidRPr="00A6273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2739">
              <w:rPr>
                <w:rFonts w:ascii="Times New Roman" w:hAnsi="Times New Roman" w:cs="Times New Roman"/>
                <w:sz w:val="28"/>
                <w:szCs w:val="28"/>
              </w:rPr>
              <w:t>- выучить новое 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A6273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2739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книжках со знакомыми сказками;</w:t>
            </w:r>
          </w:p>
          <w:p w:rsidR="005913BF" w:rsidRPr="00A6273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2739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</w:t>
            </w:r>
          </w:p>
          <w:p w:rsidR="005913BF" w:rsidRPr="00A6273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2739">
              <w:rPr>
                <w:rFonts w:ascii="Times New Roman" w:hAnsi="Times New Roman" w:cs="Times New Roman"/>
                <w:sz w:val="28"/>
                <w:szCs w:val="28"/>
              </w:rPr>
              <w:t>- заучивание наизусть стихотворения «Где мой пальчик?» Н.Сакойской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A62739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6273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C0347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FE28DA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«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Последовательность. Игрушечный детский сад, или как мы гостей в детском саду встречали.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стр.93)</w:t>
            </w:r>
          </w:p>
        </w:tc>
        <w:tc>
          <w:tcPr>
            <w:tcW w:w="2821" w:type="dxa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Игрушки: гномик, лисичка, мишка, зайка; схема последовательности построения дома; строительный материал; схема одевания на прогулку и сервировки стола; предметы сервировки стола для каждой подгруппы: скатерть, посуда, столовые приборы, салфетки салфетницы; игрушечные предметы одежды; раздаточные карточки с флажками; предметы для игры «Что сначала, что потом».</w:t>
            </w:r>
          </w:p>
        </w:tc>
        <w:tc>
          <w:tcPr>
            <w:tcW w:w="4248" w:type="dxa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продолжать знакомство детей с упорядоченной последовательностью;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учить выкладывать последовательность строительства домика из кирпичиков по карте-схеме, различать предметы одежды по их внешнему виду и выстраивать последовательность их надевания;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упражнять детей: в распознавании предметов посуды и сервировки стола с последовательным выкладыванием предметов сервировки стола, в последовательном построении цепочки из флажков трёх основных цветов (путём их чередования, с выявлением закономерности), закрепляя основные цвета: красный, жёлтый, синий; в умении работать вместе (сообща) согласно заданию и индивидуально;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формировать временные представления;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активизировать в речи слова сначала, потом;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развивать двигательную активность, развивать логическое 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знакомство с последовательностями в беседе, играх. Упражнениях;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«Построй домик (детский сад)», «Накорми лисичку», «Что сначала, что потом»;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подвижно-дидактическая игра «Одень зайку на прогулку»;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физкультминутка «Научи лисичку играть»;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фронтальная работа: задание на карточках «Готовимся к празднику»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 НЕДЕЛЯ 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Предметы вокруг нас (инструменты)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стр.40)</w:t>
            </w:r>
          </w:p>
        </w:tc>
        <w:tc>
          <w:tcPr>
            <w:tcW w:w="2821" w:type="dxa"/>
          </w:tcPr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Знакомим детей с различными инструментами и их назначением.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Инструменты: игрушечные и настоящие.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о качествах и свойствах, целевом назначении инструментов (садовых, строительных и т.д.);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 - обогащать словарный запас детей;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речь, память, 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картинок с изображением инструментов;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беседа по сюжетным картинкам;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сюжетно- ролевые игры;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копилка «Подарки весны»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rPr>
          <w:trHeight w:val="3809"/>
        </w:trPr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F41680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«Флакончики с цветной тушью хотят познакомиться»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(Доронова стр.42)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Цветная тушь, кисти или тычки, лоскуты ткани, клеенка.</w:t>
            </w:r>
          </w:p>
        </w:tc>
        <w:tc>
          <w:tcPr>
            <w:tcW w:w="4248" w:type="dxa"/>
          </w:tcPr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вызвать интерес к созданию изображения новыми материалами (тушь);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 познакомить с правилами работы цветной тушью по 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объяснить правила работы с тушью;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рисование тушью;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выставка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AC6FDB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5913BF" w:rsidRPr="0065417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6F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«Ворота широкие и узкие»</w:t>
            </w:r>
          </w:p>
          <w:p w:rsidR="005913BF" w:rsidRPr="00D062C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(«Планирование работы» стр.170)</w:t>
            </w:r>
          </w:p>
        </w:tc>
        <w:tc>
          <w:tcPr>
            <w:tcW w:w="2821" w:type="dxa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материал, машинки для обыгрывания построек.</w:t>
            </w:r>
          </w:p>
        </w:tc>
        <w:tc>
          <w:tcPr>
            <w:tcW w:w="4248" w:type="dxa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учить сооружать различные постройки по заданным условиям;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закреплять понятия «широкий-узкий», «высокий-низкий»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65417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обыгрывание построек;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D636E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«Звуковая культура речи, звук [б], [б`].»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(«Учусь говорить» стр.38)</w:t>
            </w:r>
          </w:p>
        </w:tc>
        <w:tc>
          <w:tcPr>
            <w:tcW w:w="2821" w:type="dxa"/>
          </w:tcPr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Игрушки (машина, гриб, белка, собак, барабан, бубен).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11108E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упражнять в чистом и правильном произношении звуков [б], [б`];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закрепить произношение звука [б] в отдельных словах и фразах;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формировать интонационную выразительность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игры на барабане и бубне, музыкальная игра «Что играет»;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пражнение в произношении звука </w:t>
            </w: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[б];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чтение и заучивание стихотворения Г. Виеру «Ежик и барабан»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C0347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FE28DA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«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Овощи. Фрукты.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стр.86)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транспорта; Гномик; грузовая машина с муляжами фруктов, овощей; поднос для овощей и вазочка для фруктов; шапочка повара; раздаточный материал: карточки с изображёнными на них ёжиком, зайчиком, муляжи моркови и яблок для каждого ребёнка; кубики с картинками, на которых изображены овощи и фрукты.</w:t>
            </w:r>
          </w:p>
        </w:tc>
        <w:tc>
          <w:tcPr>
            <w:tcW w:w="4248" w:type="dxa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продолжать знакомство с обобщающими понятиями овощи, фрукты; с местами их произрастания;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закрепить знание названий видов транспорта. Умение считать до 5;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учить классифицировать предметы по свойствам6 цвет, форма, размер;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выделять два одинаковых предмета на основе сравнения, определять разное и одинаковое в предметах, уравнивать количество предметов путём приложения: больше, меньше, равно;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играм с движениями;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играть вместе, сообща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знакомство с новой темой: рассматривание картинок, совместная беседа. Дидактические игры и упражнения;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подвижно-дидактическая игра «Давайте покатаемся»;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«Овощи и фрукты», «Сравни предметы»;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физкультминутка «Повар»;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фронтальная работа: задание «Разложи ёжикам – яблочки, зайчикам – морковки», «Сложи фрукты и овощи»;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подвижная игра «Быстро возьми предмет»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Почему диких животных называют дикими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(Карпухина стр.53)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Лиса, волк, медведь, заяц; магнитная доска; кукла Незнайка; письмо; 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зверей, живущих в лесу: зайца,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 медведя, лисы, волка; разрезные картинки силуэта Незнайки.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побуждать дошкольников узнавать, называть и различать особенности внешнего вида и образа жизни диких животных;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и слуховое восприятие, произвольную память;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формировать интонационную выразительность речи и звукоподражания голосу диких животных;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любовь к животному миру, обитателям леса; 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дружес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 отношения, заботу о ближних, 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и желание оказать им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«Кто написал письмо?», Выложи фигуру диких животных»;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подвижная игра «Дед Мороз»;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рассматривание предметных картинок с изображением диких животных;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чтение рассказов о диких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2A313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295EC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«Зверушки»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(Колдина стр.11)</w:t>
            </w:r>
          </w:p>
        </w:tc>
        <w:tc>
          <w:tcPr>
            <w:tcW w:w="2821" w:type="dxa"/>
          </w:tcPr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Ширма и несколько мягких игрушек, которые в жизни издают какой-либо звук; альбомные листы сложенные пополам; гуашь красного, синего, жёлтого и зелёного цвета, разведённая водой; поролоновый тампон.</w:t>
            </w:r>
          </w:p>
        </w:tc>
        <w:tc>
          <w:tcPr>
            <w:tcW w:w="4248" w:type="dxa"/>
          </w:tcPr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учить рисовать по трафаретам;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работе с красками;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совершенствовать определённые действия с игровыми предметами;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обогащать словарь, совершенствовать умение детей в звукоподражании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музыкальная игра «Танец зверей»;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«Парные картинки», «Подари игрушку»;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-подвижная игра «Лиса и зайцы»;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обучающая игры: «Кто как говорит?», «Что сегодня делал мишка?». «Быстро найди и покажи»;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рисование по трафаретам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913BF" w:rsidRPr="0065417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«Орешки для белочки»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(Колдина стр.34)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 xml:space="preserve">Игрушечная белка с бантом на хвосте, корзина, разноцветные ленточки, пластилин, дощечки для лепки, тарелочки, 3 миски: одна наполнена горохом и фасолью, две другие пустые. </w:t>
            </w:r>
          </w:p>
        </w:tc>
        <w:tc>
          <w:tcPr>
            <w:tcW w:w="4248" w:type="dxa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упражнять в скатывании маленьких шариков;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развивать восприятие, мелкую моторику пальцев и координацию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обучающая игра «Носик, носик!»;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подвижная игра «Поймай хвостик»;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спортивная игра «Что умеет делать белка»;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«Фасоль – горох»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D4319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19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1A3E1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72B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3E1B">
              <w:rPr>
                <w:rFonts w:ascii="Times New Roman" w:hAnsi="Times New Roman" w:cs="Times New Roman"/>
                <w:sz w:val="28"/>
                <w:szCs w:val="28"/>
              </w:rPr>
              <w:t>Что такое ЗООСАД?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1A3E1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E1B">
              <w:rPr>
                <w:rFonts w:ascii="Times New Roman" w:hAnsi="Times New Roman" w:cs="Times New Roman"/>
                <w:sz w:val="28"/>
                <w:szCs w:val="28"/>
              </w:rPr>
              <w:t>(Карпухина стр.119)</w:t>
            </w:r>
          </w:p>
          <w:p w:rsidR="005913BF" w:rsidRPr="00440892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Большой конструктор; мягкие животные или картины по рассказам Б.Житкова;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Атрибуты к сюжетно-ролевой игре «Автобус»; атрибуты к дидактической игре «Кто что ест».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11108E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понятие литературный жанр – рассказ;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побуждать детей проводить простейший анализ литературного текста, осмысливать сюжет, передавать своими словами события, происходящие с героями рассказов;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упражнять в образовании форм родительного падежа множественного числа существительных, в согласовании существительных с прилагательными в роде, числе;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закреплять в активном словаре названия новых животных, их особенности, цвет, величину и т.д.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развивать слуховое восприятие и внимательность;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воспитывать нравственные качества: доброту, заботу о животных, желание помочь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11108E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«Поездка в Зоосад на автобусе»;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С.Я.Маршака «Детки в клетке»;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инсценировка ситуации, описанной в рассказе Б.Житкова «Как мы ездили в Зоосад»;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чтение рассказа Б.Житкова «Как слон купался»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11108E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D61990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FE28DA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«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Расселение по среде обитания. Дикие и домашние животные.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стр.80)</w:t>
            </w:r>
          </w:p>
        </w:tc>
        <w:tc>
          <w:tcPr>
            <w:tcW w:w="2821" w:type="dxa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Запись звуков природы; гномики; открытка; игрушечные животные; два макета: лес и скотный двор; две дощечки – мостик; кегли, обруч или гимнастическая дуга, нетрадиционный материал для физкультуры – «кочки»; две разрезные картинки – «дары природы»; мерные стаканчики разных цветов и размеров (5 шт.); карточки с дикими и домашними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8" w:type="dxa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познакомить с дикими и домашними животными, местами их обитания;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закрепить обобщающие понятия, навыки количественного и порядкового счёта до 5 и выполнения движения на счёт;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учить отгадывать загадки, соотнося животное с его внешним видом;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 xml:space="preserve"> - упражнять в проведении сериации по величине в порядке возрастания;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развивать логическое мышление (выявление лишнего предмета), умение работать быстро, вместе (оказывая помощь другим), двигательную активность в имитации повадок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знакомство с дикими и домашними животными на основе игр, бесед, упражнений и созданной игровой ситуации;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«Слушаем и отгадываем», «Рассели животных», «Разложи по величине и посчитай ведёрки молока», «Кто лишний?»;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подвижно- дидактическое упражнение «В лес пойдём»;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подвижно- дидактическая игра «Угадай, кто я?»;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фронтальная работа «Сложи картину из четырёх частей»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НЕДЕЛЯ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КАНИКУЛЫ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2A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 «Домашниеживотные»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t xml:space="preserve">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Кто живёт рядом с нами?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(Карпухина стр.74)</w:t>
            </w: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Кукла Незнайка; макет домика для магнитной доски и фигурки домашних животных и их детёнышей: собака со щенком, свинка с поросёнком, кошка с котёнком, корова с телёнком, коза с козлёнком; аудиозапись звукоподражания голосам животных.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формировать у дошкольников представления о домашних животных и их детёнышах;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познакомить с характерными особенностями внешнего вида, поведения, образа жизни домашних животных;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побуждать детей узнавать и называть домашних животных и их детёнышей по описанию;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и слуховое внимание и память;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и заботливое отношение к домашним животным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 и фигурок домашних животных;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-отгадывание загадок;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-игры с фигурками домашних животных;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-изготовление совместного коллажа;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«Где чей домик?», «Помоги найти маму!», «Кто что ест?», «Кто как кричит?»</w:t>
            </w:r>
          </w:p>
        </w:tc>
        <w:tc>
          <w:tcPr>
            <w:tcW w:w="810" w:type="dxa"/>
          </w:tcPr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295EC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«Следы от котёнка»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(Колдина стр.58)</w:t>
            </w:r>
          </w:p>
        </w:tc>
        <w:tc>
          <w:tcPr>
            <w:tcW w:w="2821" w:type="dxa"/>
          </w:tcPr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Игрушка котёнок; иллюстрированная книга со стихотворением С.Михалкова «Котята»; коврики; альбомный лист для каждого или рулон обоев (для всех); гуашь разных цветов в мисочках, разведённая водой.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295EC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упражнять в рисовании пальчиками, учить обращать внимание на следы, оставшиеся от краски;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пальцев: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развивать речь, умение описывать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295EC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«Котята»;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составление описательного рассказа об игрушке «Котёнок»;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игра «Прятки с котёнком»;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спортивная игра «Мы котята»;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«Что тут спрятано?»;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подвижная игра «День-ночь»;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чтение считалочки С.Михалкова «Котята»;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B">
              <w:rPr>
                <w:rFonts w:ascii="Times New Roman" w:hAnsi="Times New Roman" w:cs="Times New Roman"/>
                <w:sz w:val="28"/>
                <w:szCs w:val="28"/>
              </w:rPr>
              <w:t>- упражнение в рисовании пальчиками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295EC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5913BF" w:rsidRPr="0065417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«Животные: собачки»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(«Планирование работы» стр.173)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Силуэты собачек разной формы; нитки шерстяные толстые разного цвета, клей, кисть, ножницы.</w:t>
            </w:r>
          </w:p>
        </w:tc>
        <w:tc>
          <w:tcPr>
            <w:tcW w:w="4248" w:type="dxa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учить обклеивать готовый силуэт нитками;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наблюдение за собакой на прогулке;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D43193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19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11108E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72B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440892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(«Учусь говорить»</w:t>
            </w: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 xml:space="preserve"> стр.39)</w:t>
            </w:r>
          </w:p>
        </w:tc>
        <w:tc>
          <w:tcPr>
            <w:tcW w:w="2821" w:type="dxa"/>
          </w:tcPr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Книги со сказками и рассказами.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11108E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помочь детям вспомнить знакомые сказки, рассказы, стихи;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диалога, обогащать речь детей, совершенствовать их грамматический строй речи;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совершенствовать интонационную выразительность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11108E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игра «Подарки» (дети читают любимые стихотворения в подарок друг другу);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заучивание наизусть концовке «Тихой сказки»;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творческая игра «Ёжики»</w:t>
            </w:r>
          </w:p>
          <w:p w:rsidR="005913BF" w:rsidRPr="0011108E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08E">
              <w:rPr>
                <w:rFonts w:ascii="Times New Roman" w:hAnsi="Times New Roman" w:cs="Times New Roman"/>
                <w:sz w:val="28"/>
                <w:szCs w:val="28"/>
              </w:rPr>
              <w:t>- чтение различных сказок и рассказов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АПРЕЛЬ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Предметы вокруг нас (одежда)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стр.44, Карпухина стр.47)</w:t>
            </w: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Одежда в разное время года. Назначение и уход за одеждой.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Картинки с разными идами одежды. Сюжетные картинки с изображением одетых детей в разное время года.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представления о качествах и свойствах, целевом назначении и функции предметов одежды;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речь, мышление, память, мелкую моторику;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-воспитывать бережное отношение к вещам;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прививать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авыки опрятности и аккуратности.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-рассматривание предметных и сюжетных картин;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-дидактические игры: «Одень куклу», «Что оденем?» (Маше, Мише), «У кого, какая шубка?», «Подбери одежд»;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-рисование и дорисовка элементов одежды;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«Магазин одежды»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F41680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«Узор для кукольного платья»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(Павлова стр.33)</w:t>
            </w:r>
          </w:p>
        </w:tc>
        <w:tc>
          <w:tcPr>
            <w:tcW w:w="2821" w:type="dxa"/>
          </w:tcPr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Бумага, силуэты платьев, краска, кисти, картинки с изображением одежды (платья, сарафаны).</w:t>
            </w:r>
          </w:p>
        </w:tc>
        <w:tc>
          <w:tcPr>
            <w:tcW w:w="4248" w:type="dxa"/>
          </w:tcPr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учить ритмично наносить мазки на силуэт платья;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развивать чувство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об одежде;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выставка готовых платьев;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обыгрывание ситуации "Нарядим куклу"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913BF" w:rsidRPr="00654177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«Колечко для куклы»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(Колдина стр.42)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Кукла, иллюстрированная книга сказки – игры С.Маршака «Кто колечко найдёт?», пирамидки на конусной основе, пластилин, доски для лепки.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учить раскатывать из пластилина колбаски и соединять их концы;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развивать внимание и игровые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чтение сказки – игры С.Маршака «Кто колечко найдёт?»;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«Найди колечко», «Пирамидка на конусной основе»;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спортивная игра «Колечко, катись»;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фокус с колечками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обучающие игры: «В какой руке», «Разноцветные колечки»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D636E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«Поможем Эле выбрать одежду и обувь.»</w:t>
            </w:r>
          </w:p>
          <w:p w:rsidR="005913BF" w:rsidRPr="0011108E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(«Учусь говорить» стр. 26)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Плоскостные куклы; одежда для кукол (девочки и мальчика); картинки с изображением одежды.</w:t>
            </w:r>
          </w:p>
          <w:p w:rsidR="005913BF" w:rsidRPr="008F03A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- с помощью картинок уточнить и активизировать в речи детей названия одежды и обуви;</w:t>
            </w:r>
          </w:p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- дать возможность ребёнку проявить себя в выборе нарядов для 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 с одеждой;</w:t>
            </w:r>
          </w:p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об одежде, отгадывание загадок;</w:t>
            </w:r>
          </w:p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«Одень куклу»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D61990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FE28DA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«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 сказках.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стр.96)</w:t>
            </w:r>
          </w:p>
        </w:tc>
        <w:tc>
          <w:tcPr>
            <w:tcW w:w="2821" w:type="dxa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Игрушки: мышка, гномик и 4 любых других на выбор педагога, картинки с последовательностью действий из сказок «Репка», «Курочка Ряба», «Колобок», шапочки-маски персонажей из сказки «Репка»; для фронтальной работы: карточки с изображением репки, геометрические формы, последовательно уменьшающиеся по размеру, и круги разного цвета (жёлтый, белый, серый, коричневый, оранжевый), согласно персонажам сказки «Колобок»; карточки с изображением времён года и частей суток.</w:t>
            </w:r>
          </w:p>
        </w:tc>
        <w:tc>
          <w:tcPr>
            <w:tcW w:w="4248" w:type="dxa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учить восстанавливать последовательность событий с введением в активную речь слов раньше, позже, сначала, потом, ориентироваться в последовательности выполняемых действий по сказке, подражать персонажам, считать до 10, пересчитывать предметы с указанием на них, не допуская пропусков;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различать и называть последовательность времён года и частей суток, умение выстраивать последовательность геометрических фигур в порядке убывания, считать до 5;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совместным играм, двигательную активность, зрительную память, внимание, воспитывать желание играть в месте, помогать друг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знакомство с последовательностями развития событий, сюжетов – беседы, игры, упражнения;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подвижно-дидактическая игра «Догадайся, что пропало?»;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дидактическая игры: «Собери странички книги», «Найди ошибку»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физкультминутка «Играем в сказку «Репка»;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фронтальная работа «Восстанови последовательность в сказке «Репка»; «Выложи последовательно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действий в сказке «Колобок».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Помоги зеленым друзьям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стр.45)</w:t>
            </w: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Комнатные растения; лейки, палочки для рыхления почвы; картинки и фотографии с изображением комнатных растений.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формировать внимательное и бережное отношение к комнатным растениям;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ко всему живому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иллюстраций, фотографий комнатных растений;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-беседа: «Что нужно комнатным растениям?»;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 -уход за растениями (полив, рыхление и т. д.);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 xml:space="preserve"> -чтение художественной 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F41680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«Компоты и варения в баночках»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(Доронова стр.49)</w:t>
            </w:r>
          </w:p>
        </w:tc>
        <w:tc>
          <w:tcPr>
            <w:tcW w:w="2821" w:type="dxa"/>
          </w:tcPr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Краска, силуэты банок разного размера (вырезать из бумаги).</w:t>
            </w:r>
          </w:p>
        </w:tc>
        <w:tc>
          <w:tcPr>
            <w:tcW w:w="4248" w:type="dxa"/>
          </w:tcPr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побуждать рисовать доступными средствами выразительности знакомые фрукты и ягоды;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закреплять знания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рассматривание фруктов и ягод (цвет, форма, вкус);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загадок;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речевая игра «Из чего компот?»;</w:t>
            </w:r>
          </w:p>
          <w:p w:rsidR="005913BF" w:rsidRPr="00F4168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80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«Магазин»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4F6AB7" w:rsidRDefault="005913BF" w:rsidP="005B7F2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5913BF" w:rsidRPr="00654177" w:rsidRDefault="005913BF" w:rsidP="005B7F2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«Украшение для горшка с цветами»</w:t>
            </w:r>
          </w:p>
          <w:p w:rsidR="005913BF" w:rsidRPr="0088016F" w:rsidRDefault="005913BF" w:rsidP="005B7F2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(«Планирование работы» стр.177)</w:t>
            </w:r>
          </w:p>
        </w:tc>
        <w:tc>
          <w:tcPr>
            <w:tcW w:w="2821" w:type="dxa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Готовые половинки разных фигурок из плотного цветного картона, деревянные тонкие палочки.</w:t>
            </w:r>
          </w:p>
        </w:tc>
        <w:tc>
          <w:tcPr>
            <w:tcW w:w="4248" w:type="dxa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учить детей склеивать детали фигурок, предварительно поместив в середину тонкую деревянную палочку;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закреплять умение аккуратно работать с клеем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литературы;</w:t>
            </w:r>
          </w:p>
          <w:p w:rsidR="005913BF" w:rsidRPr="00654177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177">
              <w:rPr>
                <w:rFonts w:ascii="Times New Roman" w:hAnsi="Times New Roman" w:cs="Times New Roman"/>
                <w:sz w:val="28"/>
                <w:szCs w:val="28"/>
              </w:rPr>
              <w:t>- ухаживание за комнатными растениями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8F03A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картинки «Эля и пёс». Игра –инсценировка «В няньки к глупому мышонку».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(«Учусь говорить»</w:t>
            </w: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 xml:space="preserve"> стр.41)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Сюжетная картинка «Эля и пёс».</w:t>
            </w:r>
          </w:p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8F03A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- используя картинку, активизировать речь детей;</w:t>
            </w:r>
          </w:p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- предоставить им возможность описать (по памяти) знакомую кошечку или собаку;</w:t>
            </w:r>
          </w:p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- вызвать у ребёнка желание попробовать себя в роли;</w:t>
            </w:r>
          </w:p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- подсказать детям образцы речи, которые уместны в том или ином случае;</w:t>
            </w:r>
          </w:p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со стихотворением «Всё она» И.Косяка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8F03A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8F03A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- рассматривание сюжетной картинки и беседа по ней;</w:t>
            </w:r>
          </w:p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- инсценировка сказки «Сказка о глупом мышонке;</w:t>
            </w:r>
          </w:p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B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«Все она» И. Косякова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8F03A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8F03A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D61990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FE28DA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«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Последовательность. Рост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стр.89)</w:t>
            </w:r>
          </w:p>
        </w:tc>
        <w:tc>
          <w:tcPr>
            <w:tcW w:w="2821" w:type="dxa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Подсолнух (игрушка) или костюм подсолнуха; игрушечные гномики, пёс; карточки с указательными знаками (стрелками), мешочек с семечками, картинки с изображением времён года и частей суток; природный материал, карточки с изображённой на них последовательностью произрастания семени.</w:t>
            </w:r>
          </w:p>
        </w:tc>
        <w:tc>
          <w:tcPr>
            <w:tcW w:w="4248" w:type="dxa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познакомить с последовательностью произрастания семян;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закрепить знание временной последовательности. Количественный счёт до 5;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развивать ориентировку в пространстве игровой комнаты, пластику, умение согласовывать движения со славами;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учить выполнять движения согласно направлению стрелок (вперёд, назад, вправо, влево), соотносить пространственное соотношение частей тела с положением предметов, уравнивать две группы предметов путём добавления и убавления;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участвовать в совместных играх, работать вместе, помогать друг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знакомство с новой темой – последовательность (рост растений): совместная беседа, дидактические игры и упражнения;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«Овощи, фрукты», «Найди мешочек», «Посади семечко», «Что сначала, что потом»;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физкультминутка: подвижная игра «Лохматый пёс и воробьи»;</w:t>
            </w:r>
          </w:p>
          <w:p w:rsidR="005913BF" w:rsidRPr="00FE28DA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8DA">
              <w:rPr>
                <w:rFonts w:ascii="Times New Roman" w:hAnsi="Times New Roman" w:cs="Times New Roman"/>
                <w:sz w:val="28"/>
                <w:szCs w:val="28"/>
              </w:rPr>
              <w:t>- фронтальная работа: «Произрастание семян», «Выложи семечки воробышку и хомячку»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Подарки весны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стр.48)</w:t>
            </w:r>
          </w:p>
          <w:p w:rsidR="005913BF" w:rsidRPr="001A492A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Копилка «Подарки Весны», детские рисунки на тему весна.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представления о весне.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учить наблюдать за природными явлениями;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познавательным беседам;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-прогулки по территории детского сада;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-наблюдения за изменениями в природе;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разучивание стихотворений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D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D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34EB9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F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«Ящики с фруктами»</w:t>
            </w:r>
          </w:p>
          <w:p w:rsidR="005913BF" w:rsidRPr="006B6EF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(Доронова стр.48)</w:t>
            </w:r>
          </w:p>
          <w:p w:rsidR="005913BF" w:rsidRPr="00B21AEC" w:rsidRDefault="005913BF" w:rsidP="005B7F2D">
            <w:pPr>
              <w:pStyle w:val="a3"/>
            </w:pPr>
          </w:p>
        </w:tc>
        <w:tc>
          <w:tcPr>
            <w:tcW w:w="2821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гуашь, листы бумаги, разделенные линиями сгиба на квадраты (ящики), на каждого ребенка.</w:t>
            </w:r>
          </w:p>
        </w:tc>
        <w:tc>
          <w:tcPr>
            <w:tcW w:w="4248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детей доступными каждому ребенку средствами выразительности изображать фрукты, которые они видели, пробовали и хотели бы нарисовать.</w:t>
            </w:r>
          </w:p>
        </w:tc>
        <w:tc>
          <w:tcPr>
            <w:tcW w:w="3844" w:type="dxa"/>
            <w:gridSpan w:val="2"/>
          </w:tcPr>
          <w:p w:rsidR="005913BF" w:rsidRPr="00F7564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640">
              <w:rPr>
                <w:rFonts w:ascii="Times New Roman" w:hAnsi="Times New Roman" w:cs="Times New Roman"/>
                <w:sz w:val="28"/>
                <w:szCs w:val="28"/>
              </w:rPr>
              <w:t>- рассматривание муляжей фруктов;</w:t>
            </w:r>
          </w:p>
          <w:p w:rsidR="005913BF" w:rsidRPr="00F75640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640">
              <w:rPr>
                <w:rFonts w:ascii="Times New Roman" w:hAnsi="Times New Roman" w:cs="Times New Roman"/>
                <w:sz w:val="28"/>
                <w:szCs w:val="28"/>
              </w:rPr>
              <w:t>- загадывание загадок о фруктах;</w:t>
            </w:r>
          </w:p>
          <w:p w:rsidR="005913BF" w:rsidRPr="00B21AEC" w:rsidRDefault="005913BF" w:rsidP="005B7F2D">
            <w:pPr>
              <w:pStyle w:val="a3"/>
            </w:pPr>
            <w:r w:rsidRPr="00F75640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«Магазин».</w:t>
            </w: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5913BF" w:rsidRPr="00ED161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«Мостик»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(Лыкова стр.124)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Листы бумаги из картона жёлтого цвета, пластилин синего, коричневого, жёлтого, белого цвета, стека, салфетки, клеёнка.</w:t>
            </w:r>
          </w:p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- вызвать интерес к моделированию мостика из 3-4 «брёвнышек» и созданию весенней композиции (ручеёк, мостик, цветы);</w:t>
            </w:r>
          </w:p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- учить выравнивать пластилиновые детали (столбики-брёвнышки) по длине, лишнее отрезать стекой;</w:t>
            </w:r>
          </w:p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- развивать чувство формы и величины (длины), способности к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- рассматривание изображений мостов и мостиков;</w:t>
            </w:r>
          </w:p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- подвижная игра «Перейдём ручеёк по мостику»;</w:t>
            </w:r>
          </w:p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- конструирование мостиков из карандашей, палочек, строительного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467A8A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A8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D636E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67A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Ласточка с весною в сени к нам летит.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8F03A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(Карпухина стр.209)</w:t>
            </w:r>
          </w:p>
          <w:p w:rsidR="005913BF" w:rsidRPr="002217CF" w:rsidRDefault="005913BF" w:rsidP="005B7F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913BF" w:rsidRPr="002217C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1" w:type="dxa"/>
            <w:tcBorders>
              <w:bottom w:val="single" w:sz="12" w:space="0" w:color="auto"/>
            </w:tcBorders>
          </w:tcPr>
          <w:p w:rsidR="005913BF" w:rsidRPr="00D636E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Картины «Весна», «Грачи прилетели»; фигурки для создания весенней картины на магнитной доске или фланелеграфе; кукла-весна Веснянка; карточки – иллюстрации к стихам о весне.</w:t>
            </w:r>
          </w:p>
          <w:p w:rsidR="005913BF" w:rsidRPr="00D636E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12" w:space="0" w:color="auto"/>
            </w:tcBorders>
          </w:tcPr>
          <w:p w:rsidR="005913BF" w:rsidRPr="00D636E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слушать и эмоционально воспринимать поэтический текст, проявлять активность при повторении любимых строф;</w:t>
            </w:r>
          </w:p>
          <w:p w:rsidR="005913BF" w:rsidRPr="00D636E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чувство рифмы, интонации; </w:t>
            </w:r>
          </w:p>
          <w:p w:rsidR="005913BF" w:rsidRPr="00D636E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- использовать в своей речи поэтические языковые средства выразительности;</w:t>
            </w:r>
          </w:p>
          <w:p w:rsidR="005913BF" w:rsidRPr="00D636E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 xml:space="preserve"> - воспитывать любовь к поэзии как литературному жанру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D636E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bottom w:val="single" w:sz="12" w:space="0" w:color="auto"/>
            </w:tcBorders>
          </w:tcPr>
          <w:p w:rsidR="005913BF" w:rsidRPr="00D636E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- создание весенней картины;</w:t>
            </w:r>
          </w:p>
          <w:p w:rsidR="005913BF" w:rsidRPr="00D636E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о весне;</w:t>
            </w:r>
          </w:p>
          <w:p w:rsidR="005913BF" w:rsidRPr="00D636E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- заучивание наизусть стихотворения В.Берестова «Жаворонок»</w:t>
            </w:r>
          </w:p>
          <w:p w:rsidR="005913BF" w:rsidRPr="00D636E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 о весне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D61990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A550E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«</w:t>
            </w: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по цвету, форме, размеру.</w:t>
            </w:r>
          </w:p>
          <w:p w:rsidR="005913BF" w:rsidRPr="00A550E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Чудо- дерево.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стр.99)</w:t>
            </w:r>
          </w:p>
        </w:tc>
        <w:tc>
          <w:tcPr>
            <w:tcW w:w="2821" w:type="dxa"/>
          </w:tcPr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Гномики; цветные сигнальные кружки для игры на внимание; дерево с плодами в виде карточек-схем; муляжи овощей, фруктов; игрушки; 3 обруча; разноцветные шапочки гномиков, мяч; карточки с изображением последовательной сборки машины (для каждого ребёнка); вырезанные из цветной бумаги геометрические формы – квадрат, высокий и низкий прямоугольники, 5 цветных кругов (для каждого ребёнка).</w:t>
            </w:r>
          </w:p>
        </w:tc>
        <w:tc>
          <w:tcPr>
            <w:tcW w:w="4248" w:type="dxa"/>
          </w:tcPr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учить классифицировать предметы по цвету, форме, размеру, считать до 10, пользоваться словами сначала, потом (объясняя логику действий);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упражнять в умении выделять из множества предмет, обладающий одним или двумя заданными свойствами (цветом и формой, цветом, формой);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закрепить умение считать до 5;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развивать логическое мышление, творческую и двигательную активность;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воспитывать в детях умение работать вместе, согласно заданию и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A550E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A550E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знакомство с новой темой в беседах, играх, упражнениях- вообразилках;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«Цвет – форма», «Угадай, что упадёт с дерева?», «Разложи предметы на группы, «Сосчитай»;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физкультминутка «Поиграем с гномиками»;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фронтальная работа: задание «Покатай гномиков»;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с мячом «Съедобное – несъедобное»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B21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Что подарит лето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стр.48)</w:t>
            </w: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лета. Кукла из красных ниток.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расширять кругозор детей, уточнять представления о приметах лета;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развивать речь;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познавательным беседам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прогулки;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наблюдения за деревьями;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-беседы по картинкам с изображением лета;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заучивание стихотворений о лете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D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D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5772F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 w:rsidRPr="005772FB">
              <w:rPr>
                <w:rFonts w:ascii="Times New Roman" w:hAnsi="Times New Roman" w:cs="Times New Roman"/>
                <w:sz w:val="28"/>
                <w:szCs w:val="28"/>
              </w:rPr>
              <w:t xml:space="preserve">артина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красивыми голубыми цветами </w:t>
            </w:r>
            <w:r w:rsidRPr="005772FB">
              <w:rPr>
                <w:rFonts w:ascii="Times New Roman" w:hAnsi="Times New Roman" w:cs="Times New Roman"/>
                <w:sz w:val="28"/>
                <w:szCs w:val="28"/>
              </w:rPr>
              <w:t>для украшения группы»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(Доронова стр.53</w:t>
            </w:r>
            <w:r w:rsidRPr="005772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1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лист бумаги (150*70 см), украшенный красивой рамой, выполненной разными оттенками голубого цвета, ½ листа бумаги на каждого ребёнка, палитры, белая и синяя краски гуашь, кисти.</w:t>
            </w:r>
          </w:p>
        </w:tc>
        <w:tc>
          <w:tcPr>
            <w:tcW w:w="4248" w:type="dxa"/>
          </w:tcPr>
          <w:p w:rsidR="005913BF" w:rsidRPr="006B6EF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F3">
              <w:rPr>
                <w:rFonts w:ascii="Times New Roman" w:hAnsi="Times New Roman" w:cs="Times New Roman"/>
                <w:sz w:val="28"/>
                <w:szCs w:val="28"/>
              </w:rPr>
              <w:t>- продолжать вызывать интерес к смешиванию красок для получения светлых оттенков цветов;</w:t>
            </w:r>
          </w:p>
          <w:p w:rsidR="005913BF" w:rsidRPr="00B21AEC" w:rsidRDefault="005913BF" w:rsidP="005B7F2D">
            <w:pPr>
              <w:pStyle w:val="a3"/>
            </w:pPr>
            <w:r w:rsidRPr="006B6EF3">
              <w:rPr>
                <w:rFonts w:ascii="Times New Roman" w:hAnsi="Times New Roman" w:cs="Times New Roman"/>
                <w:sz w:val="28"/>
                <w:szCs w:val="28"/>
              </w:rPr>
              <w:t>- учить детей этим процессом и предоставить возможность поупражняться в получении голубого цвета.</w:t>
            </w:r>
          </w:p>
        </w:tc>
        <w:tc>
          <w:tcPr>
            <w:tcW w:w="3844" w:type="dxa"/>
            <w:gridSpan w:val="2"/>
          </w:tcPr>
          <w:p w:rsidR="005913BF" w:rsidRPr="006B6EF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EF3">
              <w:rPr>
                <w:rFonts w:ascii="Times New Roman" w:hAnsi="Times New Roman" w:cs="Times New Roman"/>
                <w:sz w:val="28"/>
                <w:szCs w:val="28"/>
              </w:rPr>
              <w:t>- упражнять детей в смешивании цветов;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голубым</w:t>
            </w:r>
            <w:r w:rsidRPr="006B6EF3">
              <w:rPr>
                <w:rFonts w:ascii="Times New Roman" w:hAnsi="Times New Roman" w:cs="Times New Roman"/>
                <w:sz w:val="28"/>
                <w:szCs w:val="28"/>
              </w:rPr>
              <w:t xml:space="preserve"> цветом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5913BF" w:rsidRPr="00ED1614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«Носит одуванчик жёлтый сарафанчик»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(Лыкова стр.144)</w:t>
            </w:r>
          </w:p>
        </w:tc>
        <w:tc>
          <w:tcPr>
            <w:tcW w:w="2821" w:type="dxa"/>
          </w:tcPr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Листы бумаги светло-зелёного и голубого цвета одного размера для создания коллективной композиции, цветная бумага, клей, клеевые кисточки, фломастеры, салфетки, клеёнки.</w:t>
            </w:r>
          </w:p>
        </w:tc>
        <w:tc>
          <w:tcPr>
            <w:tcW w:w="4248" w:type="dxa"/>
          </w:tcPr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- вызвать интерес к созданию выразительного образа пушистого одуванчика в технике обрывной аппликации;</w:t>
            </w:r>
          </w:p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представление детей о внешнем виде одуванчика и показать возможность изображения жёлтых и белых цветов;</w:t>
            </w:r>
          </w:p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- развивать чувство цвета и формы, мелкую моторику;</w:t>
            </w:r>
          </w:p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- воспитывать эстетические эмоции, художественный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- рассматривание изображений одуванчиков;</w:t>
            </w:r>
          </w:p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- рисование одуванчиков ватными палочками и пальчиками;</w:t>
            </w:r>
          </w:p>
          <w:p w:rsidR="005913BF" w:rsidRPr="00ED161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614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«Игра – инсценировка «А у нас – лето!»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(«Учусь говорить» стр.44)</w:t>
            </w:r>
          </w:p>
        </w:tc>
        <w:tc>
          <w:tcPr>
            <w:tcW w:w="2821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«Учусь говорить».</w:t>
            </w:r>
          </w:p>
        </w:tc>
        <w:tc>
          <w:tcPr>
            <w:tcW w:w="4248" w:type="dxa"/>
          </w:tcPr>
          <w:p w:rsidR="005913BF" w:rsidRPr="00D636E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- с помощью специальной ситуации вовлечь детей в разговор;</w:t>
            </w:r>
          </w:p>
          <w:p w:rsidR="005913BF" w:rsidRPr="00B21AEC" w:rsidRDefault="005913BF" w:rsidP="005B7F2D">
            <w:pPr>
              <w:pStyle w:val="a3"/>
            </w:pPr>
            <w:r w:rsidRPr="00D636EB">
              <w:rPr>
                <w:rFonts w:ascii="Times New Roman" w:hAnsi="Times New Roman" w:cs="Times New Roman"/>
                <w:sz w:val="28"/>
                <w:szCs w:val="28"/>
              </w:rPr>
              <w:t>- помочь им высказать свои мысли, подсказывая наиболее уместные фразы и слова.</w:t>
            </w:r>
          </w:p>
        </w:tc>
        <w:tc>
          <w:tcPr>
            <w:tcW w:w="3844" w:type="dxa"/>
            <w:gridSpan w:val="2"/>
          </w:tcPr>
          <w:p w:rsidR="005913BF" w:rsidRPr="0008448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 на тему «Лето»;</w:t>
            </w:r>
          </w:p>
          <w:p w:rsidR="005913BF" w:rsidRPr="0008448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>- составление описательных рассказов по картинкам;</w:t>
            </w:r>
          </w:p>
          <w:p w:rsidR="005913BF" w:rsidRPr="00B21AEC" w:rsidRDefault="005913BF" w:rsidP="005B7F2D">
            <w:pPr>
              <w:pStyle w:val="a3"/>
            </w:pP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Л.Модзалевского «Мотылёк».</w:t>
            </w: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D61990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A550E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«</w:t>
            </w: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сказке «Белоснежка и семь гномов»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стр.102)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12" w:space="0" w:color="auto"/>
            </w:tcBorders>
          </w:tcPr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Кукла Белоснежка; семь гномиков; сказочный транспорт – картинки; цветные шарики – мячи; шнуры, кегли – для дорожек; цветные шапочки для гномиков семи цветов; вырезанные из бумаги геометрические формы – квадрат, прямоугольник, круг, овал, треугольник (для каждого ребёнка).</w:t>
            </w:r>
          </w:p>
        </w:tc>
        <w:tc>
          <w:tcPr>
            <w:tcW w:w="4248" w:type="dxa"/>
            <w:tcBorders>
              <w:bottom w:val="single" w:sz="12" w:space="0" w:color="auto"/>
            </w:tcBorders>
          </w:tcPr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закрепить знание прямых и кривых линий, умение считать до 5, классифицировать предметы по цвету, форме, размеру (величине) – находить предметы похожей геометрической формы в окружающей обстановке, объединяя их в группы;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упражнять в умении считать до 10, определять расположение предметов в пространстве относительно друг друга, употребляя в речи слова: рядом, перед, между, за, справа, слева, в различении цветовых оттенков;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продолжать развивать умение выкладывать предметы в порядке убывания;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играм, память, внимание, сообразительность, творческую и двигательную активность;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работать вместе (сообща) согласно заданию и индивидуально (самостоятельно)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bottom w:val="single" w:sz="12" w:space="0" w:color="auto"/>
            </w:tcBorders>
          </w:tcPr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подвижно – дидактические игры: «Отгадай и покажи движением», «Цветные фонарики», «Дойди до домика», «Цветные шапочки»;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«Считалка», «Комнаты для гномиков», «Подари гномикам предметы такой же формы, как комнаты»;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физкультминутка «Игра с гномиками»;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фронтальная работа: «Выложи кружочки (треугольники) по шапочкам гномиков»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НЕДЕЛЯ</w:t>
            </w:r>
          </w:p>
          <w:p w:rsidR="005913BF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>
              <w:t>«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Вот какие мы 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(Гризик стр.49)</w:t>
            </w:r>
          </w:p>
        </w:tc>
        <w:tc>
          <w:tcPr>
            <w:tcW w:w="2821" w:type="dxa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Цветные мелки, воздушные шары, мыльные пузыри, игрушки.</w:t>
            </w:r>
          </w:p>
        </w:tc>
        <w:tc>
          <w:tcPr>
            <w:tcW w:w="4248" w:type="dxa"/>
          </w:tcPr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отметить личные достижения за год;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учить наблюдать сезонные изменения в природе;</w:t>
            </w:r>
          </w:p>
          <w:p w:rsidR="005913BF" w:rsidRPr="009A2A83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воспитывать доброжелательное отношение друг к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</w:tcPr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прогулки;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наблюдения примет лета;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-чтение и драматизация известных сказок;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 рисование на асфальте мелом;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3">
              <w:rPr>
                <w:rFonts w:ascii="Times New Roman" w:hAnsi="Times New Roman" w:cs="Times New Roman"/>
                <w:sz w:val="28"/>
                <w:szCs w:val="28"/>
              </w:rPr>
              <w:t>-игры с воздушными шарами, мыльными пузырями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9A2A83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D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D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913BF" w:rsidRPr="005772F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2FB">
              <w:rPr>
                <w:rFonts w:ascii="Times New Roman" w:hAnsi="Times New Roman" w:cs="Times New Roman"/>
                <w:sz w:val="28"/>
                <w:szCs w:val="28"/>
              </w:rPr>
              <w:t>«Что мы умеем и любим рисовать»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2FB">
              <w:rPr>
                <w:rFonts w:ascii="Times New Roman" w:hAnsi="Times New Roman" w:cs="Times New Roman"/>
                <w:sz w:val="28"/>
                <w:szCs w:val="28"/>
              </w:rPr>
              <w:t>(Доронова стр.7)</w:t>
            </w:r>
          </w:p>
        </w:tc>
        <w:tc>
          <w:tcPr>
            <w:tcW w:w="2821" w:type="dxa"/>
            <w:tcBorders>
              <w:bottom w:val="single" w:sz="12" w:space="0" w:color="auto"/>
            </w:tcBorders>
          </w:tcPr>
          <w:p w:rsidR="005913BF" w:rsidRPr="005772F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2FB">
              <w:rPr>
                <w:rFonts w:ascii="Times New Roman" w:hAnsi="Times New Roman" w:cs="Times New Roman"/>
                <w:sz w:val="28"/>
                <w:szCs w:val="28"/>
              </w:rPr>
              <w:t>Карандаши, шариковые ручки, краски, фломастеры.</w:t>
            </w:r>
          </w:p>
        </w:tc>
        <w:tc>
          <w:tcPr>
            <w:tcW w:w="4248" w:type="dxa"/>
            <w:tcBorders>
              <w:bottom w:val="single" w:sz="12" w:space="0" w:color="auto"/>
            </w:tcBorders>
          </w:tcPr>
          <w:p w:rsidR="005913BF" w:rsidRPr="005772F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2FB">
              <w:rPr>
                <w:rFonts w:ascii="Times New Roman" w:hAnsi="Times New Roman" w:cs="Times New Roman"/>
                <w:sz w:val="28"/>
                <w:szCs w:val="28"/>
              </w:rPr>
              <w:t>- изучить интересы и возможности детей в рисовании;</w:t>
            </w:r>
          </w:p>
          <w:p w:rsidR="005913BF" w:rsidRPr="005772F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2FB">
              <w:rPr>
                <w:rFonts w:ascii="Times New Roman" w:hAnsi="Times New Roman" w:cs="Times New Roman"/>
                <w:sz w:val="28"/>
                <w:szCs w:val="28"/>
              </w:rPr>
              <w:t>- закреплять навыки пользования средствами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  <w:tcBorders>
              <w:bottom w:val="single" w:sz="12" w:space="0" w:color="auto"/>
            </w:tcBorders>
          </w:tcPr>
          <w:p w:rsidR="005913BF" w:rsidRPr="005772F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2FB">
              <w:rPr>
                <w:rFonts w:ascii="Times New Roman" w:hAnsi="Times New Roman" w:cs="Times New Roman"/>
                <w:sz w:val="28"/>
                <w:szCs w:val="28"/>
              </w:rPr>
              <w:t>- наблюдение за природой;</w:t>
            </w:r>
          </w:p>
          <w:p w:rsidR="005913BF" w:rsidRPr="005772F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2FB">
              <w:rPr>
                <w:rFonts w:ascii="Times New Roman" w:hAnsi="Times New Roman" w:cs="Times New Roman"/>
                <w:sz w:val="28"/>
                <w:szCs w:val="28"/>
              </w:rPr>
              <w:t>- самостоятельное экспериментирование с красками;</w:t>
            </w:r>
          </w:p>
          <w:p w:rsidR="005913BF" w:rsidRPr="005772F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2FB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литературы;</w:t>
            </w:r>
          </w:p>
          <w:p w:rsidR="005913BF" w:rsidRPr="005772F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2FB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 и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5772F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  <w:tcBorders>
              <w:top w:val="single" w:sz="12" w:space="0" w:color="auto"/>
              <w:left w:val="single" w:sz="12" w:space="0" w:color="auto"/>
            </w:tcBorders>
          </w:tcPr>
          <w:p w:rsidR="005913BF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504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913BF" w:rsidRPr="006C450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r w:rsidRPr="006C4504">
              <w:rPr>
                <w:rFonts w:ascii="Times New Roman" w:hAnsi="Times New Roman" w:cs="Times New Roman"/>
                <w:sz w:val="28"/>
                <w:szCs w:val="28"/>
              </w:rPr>
              <w:t>«Что мы умеем и любим лепить»</w:t>
            </w:r>
          </w:p>
          <w:p w:rsidR="005913BF" w:rsidRPr="006C450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504">
              <w:rPr>
                <w:rFonts w:ascii="Times New Roman" w:hAnsi="Times New Roman" w:cs="Times New Roman"/>
                <w:sz w:val="28"/>
                <w:szCs w:val="28"/>
              </w:rPr>
              <w:t>(Доронова стр.7)</w:t>
            </w:r>
          </w:p>
          <w:p w:rsidR="005913BF" w:rsidRPr="006C450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bottom w:val="single" w:sz="12" w:space="0" w:color="auto"/>
            </w:tcBorders>
          </w:tcPr>
          <w:p w:rsidR="005913BF" w:rsidRPr="006C450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504">
              <w:rPr>
                <w:rFonts w:ascii="Times New Roman" w:hAnsi="Times New Roman" w:cs="Times New Roman"/>
                <w:sz w:val="28"/>
                <w:szCs w:val="28"/>
              </w:rPr>
              <w:t>Пластилин, клеенки, стеки, салфетки.</w:t>
            </w:r>
          </w:p>
        </w:tc>
        <w:tc>
          <w:tcPr>
            <w:tcW w:w="4248" w:type="dxa"/>
            <w:tcBorders>
              <w:bottom w:val="single" w:sz="12" w:space="0" w:color="auto"/>
            </w:tcBorders>
          </w:tcPr>
          <w:p w:rsidR="005913BF" w:rsidRPr="006C450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504">
              <w:rPr>
                <w:rFonts w:ascii="Times New Roman" w:hAnsi="Times New Roman" w:cs="Times New Roman"/>
                <w:sz w:val="28"/>
                <w:szCs w:val="28"/>
              </w:rPr>
              <w:t>- изучить интересы и возможности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  <w:tcBorders>
              <w:bottom w:val="single" w:sz="12" w:space="0" w:color="auto"/>
            </w:tcBorders>
          </w:tcPr>
          <w:p w:rsidR="005913BF" w:rsidRPr="006C4504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504">
              <w:rPr>
                <w:rFonts w:ascii="Times New Roman" w:hAnsi="Times New Roman" w:cs="Times New Roman"/>
                <w:sz w:val="28"/>
                <w:szCs w:val="28"/>
              </w:rPr>
              <w:t>- вспомнить правила безопасности при работе с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5913BF" w:rsidRPr="0008448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>Звуковая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 речи: звуки к (кь), г (гь).»</w:t>
            </w:r>
          </w:p>
          <w:p w:rsidR="005913BF" w:rsidRPr="00B21AE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(«Учусь говорить»</w:t>
            </w: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 xml:space="preserve"> стр.42)</w:t>
            </w:r>
          </w:p>
        </w:tc>
        <w:tc>
          <w:tcPr>
            <w:tcW w:w="2821" w:type="dxa"/>
          </w:tcPr>
          <w:p w:rsidR="005913BF" w:rsidRPr="0008448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различных животных.</w:t>
            </w:r>
          </w:p>
        </w:tc>
        <w:tc>
          <w:tcPr>
            <w:tcW w:w="4248" w:type="dxa"/>
          </w:tcPr>
          <w:p w:rsidR="005913BF" w:rsidRPr="0008448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>- отрабатывать чёткое произношение звуков к (кь), г (гь) в звукоподражаниях и словах;</w:t>
            </w:r>
          </w:p>
          <w:p w:rsidR="005913BF" w:rsidRPr="0008448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>- совершенствовать слуховое внимание;</w:t>
            </w:r>
          </w:p>
          <w:p w:rsidR="005913BF" w:rsidRPr="0008448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>- предоставить детям возможность импровизировать под текст несложной рифмовки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08448B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</w:tcPr>
          <w:p w:rsidR="005913BF" w:rsidRPr="0008448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>- упражнение в звукоподражании;</w:t>
            </w:r>
          </w:p>
          <w:p w:rsidR="005913BF" w:rsidRPr="0008448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Ю.Черных «Кто пасётся на лугу?»;</w:t>
            </w:r>
          </w:p>
          <w:p w:rsidR="005913BF" w:rsidRPr="0008448B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>- игра «Карусели, карусели!»</w:t>
            </w:r>
          </w:p>
        </w:tc>
        <w:tc>
          <w:tcPr>
            <w:tcW w:w="810" w:type="dxa"/>
          </w:tcPr>
          <w:p w:rsidR="005913BF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B21AEC" w:rsidTr="005B7F2D">
        <w:tc>
          <w:tcPr>
            <w:tcW w:w="3332" w:type="dxa"/>
          </w:tcPr>
          <w:p w:rsidR="005913BF" w:rsidRPr="00D61990" w:rsidRDefault="005913BF" w:rsidP="005B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913BF" w:rsidRPr="00A550E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«</w:t>
            </w: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Поиграем, помечтаем.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движении» </w:t>
            </w: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стр.106)</w:t>
            </w:r>
          </w:p>
          <w:p w:rsidR="005913BF" w:rsidRPr="0065512D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Гномики; обручи красного и синего цвета; цветные бабочки (по две одинаковые); силуэты предметов с разрезными геометрическими формами; карточки с обобщающими понятиями и временами года; игрушки; раздаточный материал (для каждого ребёнка).</w:t>
            </w:r>
          </w:p>
        </w:tc>
        <w:tc>
          <w:tcPr>
            <w:tcW w:w="4248" w:type="dxa"/>
            <w:shd w:val="clear" w:color="auto" w:fill="auto"/>
          </w:tcPr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знание детей о геометрических формах, умение объединять предметы в группы по цвету, форме, размеру, навыки счёта и умение уравнивать группы предметов путём убавления или добавления на один; 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активизировать в речи обобщающие понятия, выделяя лишний предмет, отмечая его отличие от других, аргументируя ответ;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упражнять в выкладывании силуэтных изображений предметов из геометрических форм, в умении составлять узор (чередованием) согласно образцу, располагать сюжетные картинки в определённой последовательности (по временам года), объясняя логику действий;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развивать двигательную активность в играх с математическим содержанием, упражняя детей в умении работать вместе, помогая друг другу, и индивидуально, слуховое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shd w:val="clear" w:color="auto" w:fill="auto"/>
          </w:tcPr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«Найди ошибку», «Путешествуем вместе с гномиком», «Четвёртый лишний», «Камушки – ракушки», «Поймай рыбку», «До новых встреч»;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подвижно-дидактическое упражнение «Мотылёк»;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физкультминутка «Отдыхаем летом»</w:t>
            </w:r>
          </w:p>
          <w:p w:rsidR="005913BF" w:rsidRPr="00A550ED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D">
              <w:rPr>
                <w:rFonts w:ascii="Times New Roman" w:hAnsi="Times New Roman" w:cs="Times New Roman"/>
                <w:sz w:val="28"/>
                <w:szCs w:val="28"/>
              </w:rPr>
              <w:t>- фронтальная работа: игровая ситуация «Отдых на речке»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</w:p>
          <w:p w:rsidR="005913BF" w:rsidRPr="00B21AE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5913BF" w:rsidRPr="00B21AEC" w:rsidRDefault="005913BF" w:rsidP="005913BF">
      <w:pPr>
        <w:rPr>
          <w:rFonts w:ascii="Times New Roman" w:hAnsi="Times New Roman" w:cs="Times New Roman"/>
          <w:sz w:val="28"/>
          <w:szCs w:val="28"/>
        </w:rPr>
      </w:pPr>
    </w:p>
    <w:p w:rsidR="005913BF" w:rsidRDefault="005913BF" w:rsidP="005913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13BF" w:rsidRDefault="005913BF">
      <w:pPr>
        <w:rPr>
          <w:rFonts w:ascii="Times New Roman" w:hAnsi="Times New Roman" w:cs="Times New Roman"/>
          <w:b/>
          <w:sz w:val="36"/>
          <w:szCs w:val="36"/>
        </w:rPr>
      </w:pPr>
    </w:p>
    <w:p w:rsidR="005913BF" w:rsidRPr="0068176C" w:rsidRDefault="005913BF" w:rsidP="005913B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176C">
        <w:rPr>
          <w:rFonts w:ascii="Times New Roman" w:hAnsi="Times New Roman" w:cs="Times New Roman"/>
          <w:b/>
          <w:sz w:val="44"/>
          <w:szCs w:val="44"/>
        </w:rPr>
        <w:t>Физкультурное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8176C">
        <w:rPr>
          <w:rFonts w:ascii="Times New Roman" w:hAnsi="Times New Roman" w:cs="Times New Roman"/>
          <w:b/>
          <w:sz w:val="44"/>
          <w:szCs w:val="44"/>
        </w:rPr>
        <w:t>в группе</w:t>
      </w:r>
    </w:p>
    <w:tbl>
      <w:tblPr>
        <w:tblStyle w:val="a5"/>
        <w:tblW w:w="15881" w:type="dxa"/>
        <w:tblInd w:w="-459" w:type="dxa"/>
        <w:tblLook w:val="04A0" w:firstRow="1" w:lastRow="0" w:firstColumn="1" w:lastColumn="0" w:noHBand="0" w:noVBand="1"/>
      </w:tblPr>
      <w:tblGrid>
        <w:gridCol w:w="13"/>
        <w:gridCol w:w="846"/>
        <w:gridCol w:w="2404"/>
        <w:gridCol w:w="3471"/>
        <w:gridCol w:w="3739"/>
        <w:gridCol w:w="12"/>
        <w:gridCol w:w="4708"/>
        <w:gridCol w:w="688"/>
      </w:tblGrid>
      <w:tr w:rsidR="005913BF" w:rsidTr="005B7F2D"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13BF" w:rsidRPr="0068176C" w:rsidRDefault="005913BF" w:rsidP="005B7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12" w:type="dxa"/>
            <w:tcBorders>
              <w:top w:val="single" w:sz="12" w:space="0" w:color="auto"/>
              <w:bottom w:val="single" w:sz="12" w:space="0" w:color="auto"/>
            </w:tcBorders>
          </w:tcPr>
          <w:p w:rsidR="005913BF" w:rsidRPr="0068176C" w:rsidRDefault="005913BF" w:rsidP="005B7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  <w:tc>
          <w:tcPr>
            <w:tcW w:w="38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913BF" w:rsidRPr="0068176C" w:rsidRDefault="005913BF" w:rsidP="005B7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4782" w:type="dxa"/>
            <w:tcBorders>
              <w:top w:val="single" w:sz="12" w:space="0" w:color="auto"/>
              <w:bottom w:val="single" w:sz="12" w:space="0" w:color="auto"/>
            </w:tcBorders>
          </w:tcPr>
          <w:p w:rsidR="005913BF" w:rsidRPr="0068176C" w:rsidRDefault="005913BF" w:rsidP="005B7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sz w:val="28"/>
                <w:szCs w:val="28"/>
              </w:rPr>
              <w:t>Пути достижения целей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3BF" w:rsidRPr="00910367" w:rsidRDefault="005913BF" w:rsidP="005B7F2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1, 2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стр.27, №1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Игрушки: кукла, мишка, два шнура.</w:t>
            </w:r>
          </w:p>
        </w:tc>
        <w:tc>
          <w:tcPr>
            <w:tcW w:w="3801" w:type="dxa"/>
            <w:gridSpan w:val="2"/>
            <w:tcBorders>
              <w:top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приучать детей ходить и бегать небольшими группами, за воспитателем;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ходить между двумя линиями, сохраняя равновесие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небольшими группами в прямом направлении за воспитателем;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игра «Пойдём в гости»;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между двумя линиями;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«Бегите ко мне»;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стайкой за воспитателем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3, 4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стр.28, №2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Игрушки: кукла, мишка, большой мяч.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детей ходить и бегать всей группой в прямом направлении за воспитателем;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подпрыгивать на двух ногах на месте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всей группой (стайкой) за воспитателем;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 на месте;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«Догони мяч»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5, 6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стр.29, №3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Мячи по количеству детей в одной подгруппе, два шнура.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ознакомить детей с ходьбой и бегом в колонне небольшими группами;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энергично отталкивать мяч двумя руками при катании друг другу, выдерживая направление движения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 колонне небольшими подгруппами;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катание мячей друг другу;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«Догони мяч»;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колонной по одному за воспитателем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7, 8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стр.31, №4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3BF" w:rsidRPr="0068176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Две стройки, шнур, по две погремушки на каждого ребёнка.</w:t>
            </w:r>
          </w:p>
          <w:p w:rsidR="005913BF" w:rsidRPr="0068176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детей ходить и бегать колонной по одному всей группой;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подлезать подшнур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68176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 колонне по одному, за воспитателем;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погремушками;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игра «Доползи до погремушки»;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«Найди свой домик»</w:t>
            </w: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9,10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стр.33, №5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68176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По два кубика на каждого ребёнка, два шнура, две стойки.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68176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детей ходить и бегать по кругу;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сохранять устойчивое равновесие в ходьбе и беге по ограниченной площади;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подпрыгивании на двух ногах на месте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68176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по кругу;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кубиками;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упражнение в равновесии – бег и ходьба между двумя линиями;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прыжки – подпрыгивания на двух ногах на месте;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«Наседка и цыплята»;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игра малой подвижности «Найди цыплёнка»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11,12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стр.34, №6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Мячи по количеству детей, шнур, две рейки.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учитьдетей во время ходьбы и бега останавливаться на сигнал воспитателя;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при перепрыгивании приземляться на полусогнутые ноги;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прокатывании мячей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 колонне по одному, с остановкой на сигнал воспитателя;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прыжки- перепрыгивание через шнур, положенный на пол;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катание мячей в прямом направлении;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«поезд»;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игра малой подвижности «Угадай, кто кричит»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13,14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стр.36, №7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Мячи, плоские обручи по количеству детей.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закреплять умение ходить и бегать по кругу;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энергичному отталкиванию мяча при прокатывании друг другу;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ползании на четвереньках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по кругу;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большими мячами;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катание мячей друг другу;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ползание на четвереньках в прямом направлении;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«Поезд»;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в колонне по одному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15,16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стр.37, №8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Стулья по количеству детей, два шнура, две стойки.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детей останавливаться во время бега и ходьбы по сигналу воспитателя;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подлезать под шнур;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равновесии при ходьбе по уменьшённой площади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 колонне по одному с остановкой по сигналу воспитателя;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на стульях;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подлезание под шнур;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между двумя линиями;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«Бегите к флажку»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17,18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стр.39, №9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По две ленточки на каждого ребёнка, два шнура, две стойки.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(ходьба и бег чередуются);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сохранять устойчивое равновесие в ходьбе по уменьшенной площади;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мягко приземляться в прыжках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 колонне по одному;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ленточками;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между двумя линиями;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ногах, продвигаясь вперёд;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«Мыши в кладовой»;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игра «Где спрятался мышонок?»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19,20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стр.40, №10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Мячи и плоские обручи по количеству детей в группе.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колонной по одному, выполняя задание по указанию воспитателя;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из обруча в обруч;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приземляться на полусогнутые ноги;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прокатывании мяча друг другу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в колонне по одному, выполняя задание по сигналу воспитателя;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обручами;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прыжки в обруч и из обруча;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прокатывание мячей в прямом направлении;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«Трамвай»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21,22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стр.42, №11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По две погремушки на каждого ребёнка, большой мяч.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колонной по одному;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детей ловить мяч, брошенный воспитателем, и бросать его обратно;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ползать на четвереньках (с опорой на ладони и колени) в прямом направлении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колонной по одному;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погремушкой;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ловить мяч от воспитателя и бросать его обратно;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ползание на четвереньках в прямом направлении;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«По ровненькой дорожке»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23,24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стр.43, №12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По два кубика на каждого, 4 – 6 дуг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колонной по одному, выполняя задания воспитателя;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закреплять умение подлезать под дугу на четвереньках;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сохранять равновесие при ходьбе по уменьшенной площади опоры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колонной по одному с выполнением задания;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бег в колонне по одному;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кубиками;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подлезание под дугу на четвереньках;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между двумя линиями;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«Найди свой домик»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25,26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стр.45, №13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Доска, 6 плоских обручей, 2 стойки и шнур.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ходить и бегать врассыпную, используя всю площадь зала;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сохранять устойчивое равновесие при ходьбе по доске;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и приземлении на полусогнутые ноги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по доске;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 из обруча в обруч;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 xml:space="preserve">- подвижная игра «Наседка и цыплята» 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27,28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стр.46, №14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Кольца (от кольцеброса) по количеству детей, две-три скамейки, мячи по числу детей в подгруппе, резиновые дорожки.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ходить и бегать по кругу;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мягкому спрыгиванию на полусогнутые ноги;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прокатывании мяча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по кругу;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кольцами;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спрыгивание со скамейки на резиновую дорожку;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катание мячей в прямом направлении;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«Поезд»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29,30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стр.47, №15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Мячи по количеству детей, рейки или шнуры для ориентирования.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-упражнять в ходьбе и беге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катать мяч друг другу, выдерживая направление;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закреплять умение подлезать под дугу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мячами;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катание мячей в ворота друг другу;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подлезание под дугу;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«Воробышки и кот»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31,32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стр.48, №16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По два кубика на каждого ребёнка, две стойки и шнур, доска.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ходить и бегать по кругу, не держась за руки;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подлезать под шнур, не касаясь руками пола;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закреплять умение сохранять равновесие при ходьбе по доске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по кругу;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кубиками;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подлезание под шнур, не касаясь руками пола;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по доске, руки на поясе;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«Птичка и птенчики»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33,34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стр.50, №17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Платочки по количеству детей, доска, несколько дуг для игры.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ознакомить детей с построением и ходьбой парами;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сохранять устойчивое равновесие при ходьбе по доске;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прыжках, продвигаясь вперёд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парами и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платочками;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по доске;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ногах, продвигаясь вперёд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«Кролики»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35,36</w:t>
            </w:r>
          </w:p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стр.52, №18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По два флажка на каждого ребёнка, две скамейки, мячи и стулья по количеству детей в подгруппе.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закреплять умение ходить и бегать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продолжать учить при спрыгивании мягко приземляться на полусогнутые ноги;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прокатывании мяча вокруг предметов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флажками;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спрыгивание со скамейки;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прокатывание мяча вокруг стула;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«Трамвай»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37,38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стр.53, №19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Мячи по количеству детей в подгруппе, четыре дуги, шнур для игры.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парами и беге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закреплять умение прокатывать мяч друг другу;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подлезать под дугу не касаясь руками пола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парами;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катание мячей друг другу через ворота;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подлезание под дугу, не касаясь руками пола;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«Лягушки»;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игра малой подвижности «Угадай, кто кричит»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39,40</w:t>
            </w:r>
          </w:p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стр.55, №20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Мячи по количеству детей, две доски, две стойки, шнур.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с остановкой на сигнал воспитателя;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подлезать под шнур, не касаясь руками пола;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формировать правильную осанку при ходьбе по доске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с остановкой на сигнал воспитателя;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мячами;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подлезание под шнур, не касаясь руками пола;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по доске, руки на поясе;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«Найди свой цвет»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41,42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стр.57, №21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По две погремушки на каждого ребёнка, 6 плоских обручей, 5-6 коротких шнуров, 2 стойки и шнур для игры.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ходить переменными шагами через шнуры;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из обруча в обруч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погремушками;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ходьба, перешагивая через шнуры;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прыжки из обруча в обруч;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«Мыши в кладовой»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43,44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стр.58, №22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Обручи по количеству детей, две скамейки, мячи по числу детей в подгруппе.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колонной по одному, выполняя задания;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при спрыгивании учить приземляться на полусогнутые ноги;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прокатывании мяча друг другу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в колонне по одному с выполнением задания;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малыми обручами;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спрыгивание со скамейки;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прокатывание мячей в прямом направлении;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«Птички в гнёздышках»;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игра «Угадай, кто кричит»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45,46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стр.59, №23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Мячи на каждого ребёнка, 5-6 шнуров, две стойки и шнур.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переменным шагом (через шнуры), беге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бросать мяч через шнур;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закреплять умение подлезать под шнур, не касаясь руками пола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в колонне по одному, перешагивая через шнуры;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мячами;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бросание мяча через шнур двумя руками;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подлезание под шнур, не касаясь руками пола;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«Воробышки и кот»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47,48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стр.61, №24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Четыре обруча, две доски, флажки по количеству детей.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колонной по одному, выполняя задания и беге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пролезать в обруч, не касаясь руками пола;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-закреплять умение сохранять равновесие при ходьбе по доске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в колонне по одному, выполняя задания по сигналу воспитателя;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пролезание в обруч, не касаясь руками пола;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по доске;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«Найди свой цвет»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49,50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стр.63, №25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По два кубика на каждого, два шнура, два флажка на подставке.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ходить и бегать по кругу;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закрепить умение сохранять устойчивое равновесие при ходьбе по уменьшенной площади;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мягко приземляться в прыжках с продвижением вперёд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по кругу;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кубиками;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по шнуру, продвигаясь вперёд;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ногах, продвигаясь вперёд;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«Кролики»;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игра «Найди кролика»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51,52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стр.64, №26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По два султанчика на каждого ребёнка, два шнура, мячи по количеству детей в подгруппе.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парами и беге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познакомить с прыжками в длину с места;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закрепить умение прокатывать мяч между предметами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парами;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султанчиками;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прыжки в длину с места;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прокатывание мяча между предметами;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«Поезд»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53,54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стр.65, №27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Мячи по количеству детей, две скамейки.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закреплять умение ходить и бегать по кругу;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бросать мяч о землю и ловить его двумя руками;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ползании по скамейке (на ладонях и коленях)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по кругу;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мячом;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бросание мяча о землю двумя руками и ловля его;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ползание по доске;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«Поймай комара»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55,56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стр.66, №28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По два флажка на каждого ребёнка, 6-8 брусков.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парами и беге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правильному хвату руками за рейки при влезании на наклонную лестницу;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с перешагиванием через бруски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парами;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флажками;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влезание на наклонную лестницу;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с перешагиванием через бруски;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«Найди свой цвет»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57,58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стр.68, №29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Две скамейки, два шнура, по два кубика на каждого ребёнка.</w:t>
            </w: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с остановкой по сигналу воспитателя;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сохранять устойчивое равновесие при ходьбе на повышенной опоре;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в длину с места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с остановкой по сигналу воспитателя;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на скамейке с кубиками;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по скамейке;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прыжки в длину с места;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«Наседка и цыплята»;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игра «Где цыпленок?»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59,60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стр.69, №30</w:t>
            </w: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Обручи по количеству детей в группе два шнура, мячи по числу детей группе.</w:t>
            </w:r>
          </w:p>
        </w:tc>
        <w:tc>
          <w:tcPr>
            <w:tcW w:w="3801" w:type="dxa"/>
            <w:gridSpan w:val="2"/>
            <w:tcBorders>
              <w:bottom w:val="single" w:sz="4" w:space="0" w:color="000000" w:themeColor="text1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закреплять умение ходить колонной по одному, бегать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в длину с места;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продолжать учить приземляться одновременно на две ноги;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бросании мяча о пол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с высоким подниманием колен;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обручем;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прыжки в длину с места;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бросание мяча о пол двумя руками;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«По ровненькой дорожке»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61,62</w:t>
            </w: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стр.79, №31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Мячи по количеству детей, две доски, большой шнур.</w:t>
            </w:r>
          </w:p>
        </w:tc>
        <w:tc>
          <w:tcPr>
            <w:tcW w:w="3801" w:type="dxa"/>
            <w:gridSpan w:val="2"/>
            <w:tcBorders>
              <w:bottom w:val="single" w:sz="4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закреплять умение ходить и бегать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бросать мяч вверх и ловить его двумя руками;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ползании по доске</w:t>
            </w: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мячом;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бросание мяча вверх и ловля его руками;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ползание по доске;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«Лягушки»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c>
          <w:tcPr>
            <w:tcW w:w="6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63,64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стр.71, №32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bottom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Две пирамидки, две лесенки, две доски, два флажка на подставке.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по одному;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влезать на наклонную лесенку;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по доске, формируя правильную осанку</w:t>
            </w:r>
          </w:p>
        </w:tc>
        <w:tc>
          <w:tcPr>
            <w:tcW w:w="4782" w:type="dxa"/>
            <w:tcBorders>
              <w:bottom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 колонне по одному;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влезание на наклонную лесенку;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по доске, руки на поясе;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«Найди свой цвет»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12" w:space="0" w:color="auto"/>
              <w:right w:val="single" w:sz="12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662" w:type="dxa"/>
            <w:gridSpan w:val="2"/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65,66</w:t>
            </w:r>
          </w:p>
        </w:tc>
        <w:tc>
          <w:tcPr>
            <w:tcW w:w="2431" w:type="dxa"/>
            <w:shd w:val="clear" w:color="auto" w:fill="auto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стр.73, №33</w:t>
            </w:r>
          </w:p>
        </w:tc>
        <w:tc>
          <w:tcPr>
            <w:tcW w:w="3512" w:type="dxa"/>
            <w:shd w:val="clear" w:color="auto" w:fill="auto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Кольца (от кольцеброса) по количеству детей, две скамейки, 6-8 шнуров.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закреплять умение ходить и бегать по кругу;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сохранять равновесие при ходьбе на повышенной опоре;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перепрыгивании через шнур</w:t>
            </w:r>
          </w:p>
        </w:tc>
        <w:tc>
          <w:tcPr>
            <w:tcW w:w="4782" w:type="dxa"/>
            <w:shd w:val="clear" w:color="auto" w:fill="auto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по кругу;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кольцами;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по скамейке;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перепрыгивание через шнуры;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«Мыши в кладовой»;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игра «Где спрятался мышонок?»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50"/>
        </w:trPr>
        <w:tc>
          <w:tcPr>
            <w:tcW w:w="650" w:type="dxa"/>
            <w:shd w:val="clear" w:color="auto" w:fill="auto"/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67,68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стр.73, №34</w:t>
            </w:r>
          </w:p>
        </w:tc>
        <w:tc>
          <w:tcPr>
            <w:tcW w:w="3512" w:type="dxa"/>
            <w:shd w:val="clear" w:color="auto" w:fill="auto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По две погремушки на каждого ребёнка, два шнура, мячи.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закреплять умение ходить и бегать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продолжать учить приземляться на носочки в прыжках в длину с места;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-упражнять в подбрасывании мяча вверх</w:t>
            </w:r>
          </w:p>
        </w:tc>
        <w:tc>
          <w:tcPr>
            <w:tcW w:w="4782" w:type="dxa"/>
            <w:shd w:val="clear" w:color="auto" w:fill="auto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погремушками;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прыжки в длину с места;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подбрасывание мяча вверх двумя руками;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«Поезд»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13BF" w:rsidRPr="0068176C" w:rsidTr="005B7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765"/>
        </w:trPr>
        <w:tc>
          <w:tcPr>
            <w:tcW w:w="650" w:type="dxa"/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69,70</w:t>
            </w:r>
          </w:p>
          <w:p w:rsidR="005913BF" w:rsidRPr="0068176C" w:rsidRDefault="005913BF" w:rsidP="005B7F2D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стр.74, №35</w:t>
            </w:r>
          </w:p>
          <w:p w:rsidR="005913BF" w:rsidRPr="0068176C" w:rsidRDefault="005913BF" w:rsidP="005B7F2D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Мячи по количеству детей, две скамейки, шнур.</w:t>
            </w:r>
          </w:p>
          <w:p w:rsidR="005913BF" w:rsidRPr="0068176C" w:rsidRDefault="005913BF" w:rsidP="005B7F2D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упражнение в колонне по одному, выполняя задания по сигналу воспитателя, бегать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учить подбрасывать мяч вверх и ловить его;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ползании по скамейке на ладонях и коленях</w:t>
            </w:r>
          </w:p>
          <w:p w:rsidR="005913BF" w:rsidRPr="0068176C" w:rsidRDefault="005913BF" w:rsidP="005B7F2D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и бег в колонне по одному, выполняя задание воспитателя;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с мячом;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подбрасывание мяча вверх двумя руками;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ползание по скамейке;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«Воробышки и кот»</w:t>
            </w:r>
          </w:p>
          <w:p w:rsidR="005913BF" w:rsidRPr="0068176C" w:rsidRDefault="005913BF" w:rsidP="005B7F2D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68176C" w:rsidRDefault="005913BF" w:rsidP="005B7F2D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BF" w:rsidRPr="0068176C" w:rsidTr="005B7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1155"/>
        </w:trPr>
        <w:tc>
          <w:tcPr>
            <w:tcW w:w="650" w:type="dxa"/>
          </w:tcPr>
          <w:p w:rsidR="005913BF" w:rsidRPr="0068176C" w:rsidRDefault="005913BF" w:rsidP="005B7F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71,72</w:t>
            </w:r>
          </w:p>
          <w:p w:rsidR="005913BF" w:rsidRPr="0068176C" w:rsidRDefault="005913BF" w:rsidP="005B7F2D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F" w:rsidRPr="0068176C" w:rsidRDefault="005913BF" w:rsidP="005B7F2D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5913BF" w:rsidRPr="0068176C" w:rsidRDefault="005913BF" w:rsidP="005B7F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Пензулаева стр.75, №36</w:t>
            </w:r>
          </w:p>
          <w:p w:rsidR="005913BF" w:rsidRPr="0068176C" w:rsidRDefault="005913BF" w:rsidP="005B7F2D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Две лесенки, две доски, 5-6 коротких шнуров, цветные ленточки.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gridSpan w:val="2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ходьбе, отрабатывая переменный шаг и координацию движений, и беге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закреплять умение влезать на наклонную лесенку, не пропуская реек;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упражнять в равновесии</w:t>
            </w:r>
          </w:p>
          <w:p w:rsidR="005913BF" w:rsidRPr="0068176C" w:rsidRDefault="005913BF" w:rsidP="005B7F2D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в колонне по одному с перешагиванием через шнуры;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бег врассыпную;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влезание на наклонную лесенку;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ходьба по доске, руки на поясе;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- подвижная игра «Найди свой цвет»</w:t>
            </w:r>
          </w:p>
          <w:p w:rsidR="005913BF" w:rsidRPr="0068176C" w:rsidRDefault="005913BF" w:rsidP="005B7F2D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913BF" w:rsidRPr="0068176C" w:rsidRDefault="005913BF" w:rsidP="005B7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13BF" w:rsidRPr="0068176C" w:rsidRDefault="005913BF" w:rsidP="005B7F2D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3BF" w:rsidRPr="0068176C" w:rsidRDefault="005913BF" w:rsidP="0059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BF" w:rsidRPr="0068176C" w:rsidRDefault="005913BF" w:rsidP="0059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BF" w:rsidRPr="0068176C" w:rsidRDefault="005913BF" w:rsidP="005913BF">
      <w:pPr>
        <w:rPr>
          <w:rFonts w:ascii="Times New Roman" w:hAnsi="Times New Roman" w:cs="Times New Roman"/>
          <w:sz w:val="28"/>
          <w:szCs w:val="28"/>
        </w:rPr>
      </w:pPr>
    </w:p>
    <w:p w:rsidR="005913BF" w:rsidRDefault="005913BF"/>
    <w:sectPr w:rsidR="005913BF" w:rsidSect="00591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E1" w:rsidRDefault="00F541E1" w:rsidP="005B7F2D">
      <w:pPr>
        <w:spacing w:after="0" w:line="240" w:lineRule="auto"/>
      </w:pPr>
      <w:r>
        <w:separator/>
      </w:r>
    </w:p>
  </w:endnote>
  <w:endnote w:type="continuationSeparator" w:id="0">
    <w:p w:rsidR="00F541E1" w:rsidRDefault="00F541E1" w:rsidP="005B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E1" w:rsidRDefault="00F541E1" w:rsidP="005B7F2D">
      <w:pPr>
        <w:spacing w:after="0" w:line="240" w:lineRule="auto"/>
      </w:pPr>
      <w:r>
        <w:separator/>
      </w:r>
    </w:p>
  </w:footnote>
  <w:footnote w:type="continuationSeparator" w:id="0">
    <w:p w:rsidR="00F541E1" w:rsidRDefault="00F541E1" w:rsidP="005B7F2D">
      <w:pPr>
        <w:spacing w:after="0" w:line="240" w:lineRule="auto"/>
      </w:pPr>
      <w:r>
        <w:continuationSeparator/>
      </w:r>
    </w:p>
  </w:footnote>
  <w:footnote w:id="1">
    <w:p w:rsidR="005B7F2D" w:rsidRPr="00D73048" w:rsidRDefault="005B7F2D" w:rsidP="005B7F2D">
      <w:pPr>
        <w:pStyle w:val="ad"/>
        <w:shd w:val="clear" w:color="auto" w:fill="auto"/>
        <w:tabs>
          <w:tab w:val="left" w:pos="182"/>
        </w:tabs>
        <w:ind w:right="20"/>
        <w:rPr>
          <w:b w:val="0"/>
          <w:sz w:val="28"/>
          <w:szCs w:val="28"/>
        </w:rPr>
      </w:pPr>
      <w:r w:rsidRPr="00430E17">
        <w:rPr>
          <w:b w:val="0"/>
          <w:vertAlign w:val="superscript"/>
        </w:rPr>
        <w:footnoteRef/>
      </w:r>
      <w:r w:rsidRPr="00DB5983">
        <w:rPr>
          <w:b w:val="0"/>
        </w:rPr>
        <w:tab/>
      </w:r>
      <w:r w:rsidRPr="00D73048">
        <w:rPr>
          <w:b w:val="0"/>
          <w:sz w:val="28"/>
          <w:szCs w:val="28"/>
        </w:rPr>
        <w:t>Пункт 5 Основ государственной политики по сохранению и укреплению традиционных российских духовно-</w:t>
      </w:r>
      <w:r w:rsidRPr="00D73048">
        <w:rPr>
          <w:b w:val="0"/>
          <w:sz w:val="28"/>
          <w:szCs w:val="28"/>
        </w:rPr>
        <w:softHyphen/>
        <w:t>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2">
    <w:p w:rsidR="005B7F2D" w:rsidRPr="00430E17" w:rsidRDefault="005B7F2D" w:rsidP="005B7F2D">
      <w:pPr>
        <w:pStyle w:val="ae"/>
        <w:rPr>
          <w:rFonts w:ascii="Times New Roman" w:hAnsi="Times New Roman" w:cs="Times New Roman"/>
          <w:sz w:val="18"/>
          <w:szCs w:val="18"/>
        </w:rPr>
      </w:pPr>
      <w:r w:rsidRPr="00430E17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430E17">
        <w:rPr>
          <w:rFonts w:ascii="Times New Roman" w:hAnsi="Times New Roman" w:cs="Times New Roman"/>
          <w:sz w:val="18"/>
          <w:szCs w:val="18"/>
        </w:rPr>
        <w:t xml:space="preserve"> Пункт </w:t>
      </w:r>
      <w:r>
        <w:rPr>
          <w:rFonts w:ascii="Times New Roman" w:hAnsi="Times New Roman" w:cs="Times New Roman"/>
          <w:sz w:val="18"/>
          <w:szCs w:val="18"/>
        </w:rPr>
        <w:t>21 статьи 2 Федерального закона от 29 декабря 2012 г. № 273-ФЗ «Об образовании в Российской Федерации» (Собрание законодательств Российской Федерации, 2012, № 53, ст. 7598).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32A"/>
    <w:multiLevelType w:val="hybridMultilevel"/>
    <w:tmpl w:val="A3CA11D8"/>
    <w:lvl w:ilvl="0" w:tplc="778C97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026762"/>
    <w:multiLevelType w:val="hybridMultilevel"/>
    <w:tmpl w:val="B0C4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018D"/>
    <w:multiLevelType w:val="multilevel"/>
    <w:tmpl w:val="459CEF6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3" w15:restartNumberingAfterBreak="0">
    <w:nsid w:val="13E620DF"/>
    <w:multiLevelType w:val="hybridMultilevel"/>
    <w:tmpl w:val="6C1C0DD0"/>
    <w:lvl w:ilvl="0" w:tplc="DB0AAA1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55E6FA2"/>
    <w:multiLevelType w:val="multilevel"/>
    <w:tmpl w:val="C4187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C73F63"/>
    <w:multiLevelType w:val="multilevel"/>
    <w:tmpl w:val="459CEF6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6" w15:restartNumberingAfterBreak="0">
    <w:nsid w:val="28DB1BC2"/>
    <w:multiLevelType w:val="hybridMultilevel"/>
    <w:tmpl w:val="C7F230B4"/>
    <w:lvl w:ilvl="0" w:tplc="7A5CA4E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1C75442"/>
    <w:multiLevelType w:val="hybridMultilevel"/>
    <w:tmpl w:val="6E68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2749"/>
    <w:multiLevelType w:val="multilevel"/>
    <w:tmpl w:val="E2EC2F7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9" w15:restartNumberingAfterBreak="0">
    <w:nsid w:val="41535750"/>
    <w:multiLevelType w:val="hybridMultilevel"/>
    <w:tmpl w:val="B89A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7EBA"/>
    <w:multiLevelType w:val="hybridMultilevel"/>
    <w:tmpl w:val="88A484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AD0B24"/>
    <w:multiLevelType w:val="multilevel"/>
    <w:tmpl w:val="459CEF6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12" w15:restartNumberingAfterBreak="0">
    <w:nsid w:val="4CCA3169"/>
    <w:multiLevelType w:val="hybridMultilevel"/>
    <w:tmpl w:val="E11A493C"/>
    <w:lvl w:ilvl="0" w:tplc="3F2E187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22772"/>
    <w:multiLevelType w:val="hybridMultilevel"/>
    <w:tmpl w:val="F2462A3A"/>
    <w:lvl w:ilvl="0" w:tplc="7E3E700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60C53AF4"/>
    <w:multiLevelType w:val="hybridMultilevel"/>
    <w:tmpl w:val="A3CC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416CB"/>
    <w:multiLevelType w:val="hybridMultilevel"/>
    <w:tmpl w:val="75F6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F10DE"/>
    <w:multiLevelType w:val="hybridMultilevel"/>
    <w:tmpl w:val="9FAE5518"/>
    <w:lvl w:ilvl="0" w:tplc="0422C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157A0"/>
    <w:multiLevelType w:val="multilevel"/>
    <w:tmpl w:val="C4187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D002E9"/>
    <w:multiLevelType w:val="hybridMultilevel"/>
    <w:tmpl w:val="C5B67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17AF0"/>
    <w:multiLevelType w:val="hybridMultilevel"/>
    <w:tmpl w:val="3858E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AE775E"/>
    <w:multiLevelType w:val="multilevel"/>
    <w:tmpl w:val="459CEF6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21" w15:restartNumberingAfterBreak="0">
    <w:nsid w:val="7CCB3D45"/>
    <w:multiLevelType w:val="hybridMultilevel"/>
    <w:tmpl w:val="88545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B5C0C"/>
    <w:multiLevelType w:val="hybridMultilevel"/>
    <w:tmpl w:val="20CE0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3"/>
  </w:num>
  <w:num w:numId="5">
    <w:abstractNumId w:val="16"/>
  </w:num>
  <w:num w:numId="6">
    <w:abstractNumId w:val="14"/>
  </w:num>
  <w:num w:numId="7">
    <w:abstractNumId w:val="3"/>
  </w:num>
  <w:num w:numId="8">
    <w:abstractNumId w:val="10"/>
  </w:num>
  <w:num w:numId="9">
    <w:abstractNumId w:val="19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22"/>
  </w:num>
  <w:num w:numId="15">
    <w:abstractNumId w:val="17"/>
  </w:num>
  <w:num w:numId="16">
    <w:abstractNumId w:val="21"/>
  </w:num>
  <w:num w:numId="17">
    <w:abstractNumId w:val="4"/>
  </w:num>
  <w:num w:numId="18">
    <w:abstractNumId w:val="18"/>
  </w:num>
  <w:num w:numId="19">
    <w:abstractNumId w:val="12"/>
  </w:num>
  <w:num w:numId="20">
    <w:abstractNumId w:val="2"/>
  </w:num>
  <w:num w:numId="21">
    <w:abstractNumId w:val="11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13BF"/>
    <w:rsid w:val="00042179"/>
    <w:rsid w:val="000D64F8"/>
    <w:rsid w:val="001166A9"/>
    <w:rsid w:val="001A197B"/>
    <w:rsid w:val="003C15A9"/>
    <w:rsid w:val="004B7319"/>
    <w:rsid w:val="005913BF"/>
    <w:rsid w:val="005B7F2D"/>
    <w:rsid w:val="009258EE"/>
    <w:rsid w:val="00974DDB"/>
    <w:rsid w:val="00AA509D"/>
    <w:rsid w:val="00C449ED"/>
    <w:rsid w:val="00C70F20"/>
    <w:rsid w:val="00E8167C"/>
    <w:rsid w:val="00F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77AA"/>
  <w15:docId w15:val="{2448BD01-F9CF-46AB-ADE3-5D30B54A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A9"/>
  </w:style>
  <w:style w:type="paragraph" w:styleId="1">
    <w:name w:val="heading 1"/>
    <w:basedOn w:val="a"/>
    <w:link w:val="10"/>
    <w:uiPriority w:val="1"/>
    <w:qFormat/>
    <w:rsid w:val="005B7F2D"/>
    <w:pPr>
      <w:widowControl w:val="0"/>
      <w:autoSpaceDE w:val="0"/>
      <w:autoSpaceDN w:val="0"/>
      <w:spacing w:after="0" w:line="240" w:lineRule="auto"/>
      <w:ind w:left="9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13B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5913B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5913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8">
    <w:name w:val="Style18"/>
    <w:basedOn w:val="a"/>
    <w:uiPriority w:val="99"/>
    <w:rsid w:val="005913B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</w:rPr>
  </w:style>
  <w:style w:type="character" w:customStyle="1" w:styleId="FontStyle207">
    <w:name w:val="Font Style207"/>
    <w:basedOn w:val="a0"/>
    <w:uiPriority w:val="99"/>
    <w:rsid w:val="005913B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basedOn w:val="a0"/>
    <w:uiPriority w:val="99"/>
    <w:rsid w:val="005913BF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1">
    <w:name w:val="Font Style211"/>
    <w:basedOn w:val="a0"/>
    <w:uiPriority w:val="99"/>
    <w:rsid w:val="005913BF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53">
    <w:name w:val="Font Style253"/>
    <w:basedOn w:val="a0"/>
    <w:uiPriority w:val="99"/>
    <w:rsid w:val="005913BF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66">
    <w:name w:val="Style66"/>
    <w:basedOn w:val="a"/>
    <w:uiPriority w:val="99"/>
    <w:rsid w:val="005913BF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5913BF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5913BF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5913BF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2"/>
      <w:sz w:val="24"/>
      <w:szCs w:val="24"/>
    </w:rPr>
  </w:style>
  <w:style w:type="character" w:customStyle="1" w:styleId="FontStyle263">
    <w:name w:val="Font Style263"/>
    <w:basedOn w:val="a0"/>
    <w:uiPriority w:val="99"/>
    <w:rsid w:val="005913BF"/>
    <w:rPr>
      <w:rFonts w:ascii="Century Schoolbook" w:hAnsi="Century Schoolbook" w:cs="Century Schoolbook"/>
      <w:sz w:val="20"/>
      <w:szCs w:val="20"/>
    </w:rPr>
  </w:style>
  <w:style w:type="character" w:customStyle="1" w:styleId="FontStyle262">
    <w:name w:val="Font Style262"/>
    <w:basedOn w:val="a0"/>
    <w:uiPriority w:val="99"/>
    <w:rsid w:val="005913BF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94">
    <w:name w:val="Style94"/>
    <w:basedOn w:val="a"/>
    <w:uiPriority w:val="99"/>
    <w:rsid w:val="005913BF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kern w:val="2"/>
      <w:sz w:val="24"/>
      <w:szCs w:val="24"/>
    </w:rPr>
  </w:style>
  <w:style w:type="character" w:customStyle="1" w:styleId="FontStyle247">
    <w:name w:val="Font Style247"/>
    <w:basedOn w:val="a0"/>
    <w:uiPriority w:val="99"/>
    <w:rsid w:val="005913BF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02">
    <w:name w:val="Font Style202"/>
    <w:basedOn w:val="a0"/>
    <w:uiPriority w:val="99"/>
    <w:rsid w:val="005913BF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8">
    <w:name w:val="Font Style208"/>
    <w:basedOn w:val="a0"/>
    <w:uiPriority w:val="99"/>
    <w:rsid w:val="005913B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5913B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5913BF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45">
    <w:name w:val="Font Style245"/>
    <w:basedOn w:val="a0"/>
    <w:uiPriority w:val="99"/>
    <w:rsid w:val="005913BF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29">
    <w:name w:val="Font Style229"/>
    <w:basedOn w:val="a0"/>
    <w:uiPriority w:val="99"/>
    <w:rsid w:val="005913BF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01">
    <w:name w:val="Font Style201"/>
    <w:basedOn w:val="a0"/>
    <w:uiPriority w:val="99"/>
    <w:rsid w:val="005913BF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591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5913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1">
    <w:name w:val="Font Style271"/>
    <w:basedOn w:val="a0"/>
    <w:uiPriority w:val="99"/>
    <w:rsid w:val="005913BF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02">
    <w:name w:val="Style102"/>
    <w:basedOn w:val="a"/>
    <w:uiPriority w:val="99"/>
    <w:rsid w:val="005913BF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5913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5913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5913B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5913BF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5913BF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5913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basedOn w:val="a0"/>
    <w:uiPriority w:val="99"/>
    <w:rsid w:val="005913BF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22">
    <w:name w:val="Style22"/>
    <w:basedOn w:val="a"/>
    <w:uiPriority w:val="99"/>
    <w:rsid w:val="005913BF"/>
    <w:pPr>
      <w:widowControl w:val="0"/>
      <w:suppressAutoHyphens/>
      <w:autoSpaceDE w:val="0"/>
      <w:spacing w:after="0" w:line="269" w:lineRule="exact"/>
      <w:ind w:firstLine="182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52">
    <w:name w:val="Style52"/>
    <w:basedOn w:val="a"/>
    <w:uiPriority w:val="99"/>
    <w:rsid w:val="005913B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"/>
    <w:uiPriority w:val="99"/>
    <w:rsid w:val="005913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4">
    <w:name w:val="Style34"/>
    <w:basedOn w:val="a"/>
    <w:uiPriority w:val="99"/>
    <w:rsid w:val="005913BF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uiPriority w:val="99"/>
    <w:rsid w:val="005913BF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rsid w:val="005913BF"/>
    <w:rPr>
      <w:rFonts w:eastAsiaTheme="minorHAnsi"/>
      <w:lang w:eastAsia="en-US"/>
    </w:rPr>
  </w:style>
  <w:style w:type="paragraph" w:styleId="a7">
    <w:name w:val="footer"/>
    <w:basedOn w:val="a"/>
    <w:link w:val="a6"/>
    <w:uiPriority w:val="99"/>
    <w:unhideWhenUsed/>
    <w:rsid w:val="005913B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5913BF"/>
  </w:style>
  <w:style w:type="paragraph" w:customStyle="1" w:styleId="Style17">
    <w:name w:val="Style17"/>
    <w:basedOn w:val="a"/>
    <w:uiPriority w:val="99"/>
    <w:rsid w:val="005913B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55">
    <w:name w:val="Style55"/>
    <w:basedOn w:val="a"/>
    <w:uiPriority w:val="99"/>
    <w:rsid w:val="005913BF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basedOn w:val="a0"/>
    <w:uiPriority w:val="99"/>
    <w:rsid w:val="005913BF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40">
    <w:name w:val="Style40"/>
    <w:basedOn w:val="a"/>
    <w:uiPriority w:val="99"/>
    <w:rsid w:val="005913B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5913BF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39"/>
    <w:rsid w:val="005913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5913B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5913B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line="240" w:lineRule="auto"/>
      </w:pPr>
      <w:rPr>
        <w:rFonts w:ascii="MingLiU-ExtB" w:eastAsia="Times New Roman" w:hAnsi="MingLiU-ExtB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line="240" w:lineRule="auto"/>
      </w:pPr>
      <w:rPr>
        <w:rFonts w:ascii="MingLiU-ExtB" w:eastAsia="Times New Roman" w:hAnsi="MingLiU-ExtB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ngLiU-ExtB" w:eastAsia="Times New Roman" w:hAnsi="MingLiU-ExtB" w:cs="Times New Roman" w:hint="default"/>
        <w:b/>
        <w:bCs/>
      </w:rPr>
    </w:tblStylePr>
    <w:tblStylePr w:type="lastCol">
      <w:rPr>
        <w:rFonts w:ascii="MingLiU-ExtB" w:eastAsia="Times New Roman" w:hAnsi="MingLiU-ExtB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8">
    <w:name w:val="header"/>
    <w:basedOn w:val="a"/>
    <w:link w:val="a9"/>
    <w:uiPriority w:val="99"/>
    <w:unhideWhenUsed/>
    <w:rsid w:val="005913B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913BF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913B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913B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5B7F2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c">
    <w:name w:val="Сноска_"/>
    <w:basedOn w:val="a0"/>
    <w:link w:val="ad"/>
    <w:rsid w:val="005B7F2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5B7F2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5B7F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B7F2D"/>
    <w:rPr>
      <w:rFonts w:ascii="Courier New" w:eastAsia="Courier New" w:hAnsi="Courier New" w:cs="Courier New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B7F2D"/>
    <w:rPr>
      <w:vertAlign w:val="superscript"/>
    </w:rPr>
  </w:style>
  <w:style w:type="paragraph" w:customStyle="1" w:styleId="Default">
    <w:name w:val="Default"/>
    <w:rsid w:val="005B7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C70F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0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C70F20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C70F2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6DBB-FF02-4E53-B487-0EAD31E2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32299</Words>
  <Characters>184107</Characters>
  <Application>Microsoft Office Word</Application>
  <DocSecurity>0</DocSecurity>
  <Lines>1534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Зубари</cp:lastModifiedBy>
  <cp:revision>3</cp:revision>
  <dcterms:created xsi:type="dcterms:W3CDTF">2022-09-26T05:10:00Z</dcterms:created>
  <dcterms:modified xsi:type="dcterms:W3CDTF">2023-11-10T14:58:00Z</dcterms:modified>
</cp:coreProperties>
</file>