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№5 «Звездочка»</w:t>
      </w: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Pr="009908AB" w:rsidRDefault="009908AB" w:rsidP="00990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08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ПОДВИЖНЫЕ ИГРЫ В ПОМЕЩЕНИИ</w:t>
      </w:r>
    </w:p>
    <w:p w:rsidR="009908AB" w:rsidRDefault="009908AB" w:rsidP="00990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908AB" w:rsidRPr="009908AB" w:rsidRDefault="009908AB" w:rsidP="00990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08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ДЛЯ РОДИТЕЛЕЙ С ДЕТЬМИ</w:t>
      </w:r>
    </w:p>
    <w:p w:rsidR="009908AB" w:rsidRDefault="009908AB" w:rsidP="00990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908AB" w:rsidRPr="009908AB" w:rsidRDefault="009908AB" w:rsidP="009908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908A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«ВМЕСТЕ ВЕСЕЛО ИГРАТЬ!»</w:t>
      </w: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CF797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CF7971" w:rsidRDefault="009908AB" w:rsidP="00CF7971">
      <w:pPr>
        <w:spacing w:after="0"/>
        <w:ind w:left="6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Подготовили: </w:t>
      </w:r>
    </w:p>
    <w:p w:rsidR="00CF7971" w:rsidRDefault="009908AB" w:rsidP="00CF7971">
      <w:pPr>
        <w:spacing w:after="0"/>
        <w:ind w:left="6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7971">
        <w:rPr>
          <w:rFonts w:ascii="Times New Roman" w:hAnsi="Times New Roman" w:cs="Times New Roman"/>
          <w:sz w:val="24"/>
          <w:szCs w:val="24"/>
        </w:rPr>
        <w:t xml:space="preserve">оспитатели МБДОУ детский сад №5 </w:t>
      </w:r>
      <w:r>
        <w:rPr>
          <w:rFonts w:ascii="Times New Roman" w:hAnsi="Times New Roman" w:cs="Times New Roman"/>
          <w:sz w:val="24"/>
          <w:szCs w:val="24"/>
        </w:rPr>
        <w:t xml:space="preserve">«Звездочка»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8AB" w:rsidRDefault="009908AB" w:rsidP="00CF7971">
      <w:pPr>
        <w:spacing w:after="0"/>
        <w:ind w:left="65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</w:t>
      </w:r>
    </w:p>
    <w:p w:rsidR="009908AB" w:rsidRDefault="009908AB" w:rsidP="009908AB">
      <w:pPr>
        <w:rPr>
          <w:rFonts w:ascii="Times New Roman" w:hAnsi="Times New Roman" w:cs="Times New Roman"/>
          <w:sz w:val="24"/>
          <w:szCs w:val="24"/>
        </w:rPr>
      </w:pPr>
    </w:p>
    <w:p w:rsidR="00CF7971" w:rsidRDefault="00CF7971" w:rsidP="009908AB">
      <w:pPr>
        <w:rPr>
          <w:rFonts w:ascii="Times New Roman" w:hAnsi="Times New Roman" w:cs="Times New Roman"/>
          <w:sz w:val="24"/>
          <w:szCs w:val="24"/>
        </w:rPr>
      </w:pPr>
    </w:p>
    <w:p w:rsidR="00CF7971" w:rsidRDefault="00CF7971" w:rsidP="009908AB">
      <w:pPr>
        <w:rPr>
          <w:rFonts w:ascii="Times New Roman" w:hAnsi="Times New Roman" w:cs="Times New Roman"/>
          <w:sz w:val="24"/>
          <w:szCs w:val="24"/>
        </w:rPr>
      </w:pPr>
    </w:p>
    <w:p w:rsidR="00CF7971" w:rsidRDefault="00CF7971" w:rsidP="009908AB">
      <w:pPr>
        <w:rPr>
          <w:rFonts w:ascii="Times New Roman" w:hAnsi="Times New Roman" w:cs="Times New Roman"/>
          <w:sz w:val="24"/>
          <w:szCs w:val="24"/>
        </w:rPr>
      </w:pPr>
    </w:p>
    <w:p w:rsidR="00CF7971" w:rsidRDefault="00CF7971" w:rsidP="009908AB">
      <w:pPr>
        <w:rPr>
          <w:rFonts w:ascii="Times New Roman" w:hAnsi="Times New Roman" w:cs="Times New Roman"/>
          <w:sz w:val="24"/>
          <w:szCs w:val="24"/>
        </w:rPr>
      </w:pPr>
    </w:p>
    <w:p w:rsidR="00CF7971" w:rsidRDefault="00CF7971" w:rsidP="009908AB">
      <w:pPr>
        <w:rPr>
          <w:rFonts w:ascii="Times New Roman" w:hAnsi="Times New Roman" w:cs="Times New Roman"/>
          <w:sz w:val="24"/>
          <w:szCs w:val="24"/>
        </w:rPr>
      </w:pP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Осташков</w:t>
      </w:r>
    </w:p>
    <w:p w:rsidR="009908AB" w:rsidRDefault="009908AB" w:rsidP="00990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9908AB" w:rsidRDefault="009908AB" w:rsidP="009908AB"/>
    <w:p w:rsidR="009908AB" w:rsidRDefault="009908AB" w:rsidP="009908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08AB" w:rsidRDefault="009908AB" w:rsidP="009908A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08AB" w:rsidRPr="009908AB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 Однако игра для ребенка – это не только удовольствие и радость, что само по себе очень важно: игра оказывает на малыша всестороннее действие. В игре у ребенка развиваются коммуникативные способности, умение устанавливать с партнерами (сверстниками или взрослыми) определенные </w:t>
      </w:r>
      <w:hyperlink r:id="rId4" w:tooltip="Взаимоотношение" w:history="1">
        <w:r w:rsidRPr="009908AB">
          <w:rPr>
            <w:rFonts w:ascii="Times New Roman" w:eastAsia="Times New Roman" w:hAnsi="Times New Roman" w:cs="Times New Roman"/>
            <w:b/>
            <w:i/>
            <w:sz w:val="28"/>
            <w:szCs w:val="28"/>
            <w:bdr w:val="none" w:sz="0" w:space="0" w:color="auto" w:frame="1"/>
            <w:lang w:eastAsia="ru-RU"/>
          </w:rPr>
          <w:t>взаимоотношения</w:t>
        </w:r>
      </w:hyperlink>
      <w:r w:rsidRPr="0099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9908AB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 бросание, упражнения с предметами и т. д. и потому являются самым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08AB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08AB" w:rsidRPr="009908AB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совместную жизнь.</w:t>
      </w:r>
    </w:p>
    <w:p w:rsidR="009908AB" w:rsidRDefault="009908AB" w:rsidP="00CF797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08AB" w:rsidRDefault="009908AB" w:rsidP="00CF797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08AB" w:rsidRDefault="009908AB" w:rsidP="00CF797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08AB" w:rsidRDefault="009908AB" w:rsidP="00CF797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08AB" w:rsidRDefault="009908AB" w:rsidP="00CF797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08AB" w:rsidRDefault="009908AB" w:rsidP="00CF797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08AB" w:rsidRDefault="009908AB" w:rsidP="00CF797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08AB" w:rsidRDefault="009908AB" w:rsidP="00CF797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08AB" w:rsidRPr="009908AB" w:rsidRDefault="009908AB" w:rsidP="00CF79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ПОДВИЖНЫЕ ИГРЫ ДЛЯ ДЕТЕЙ МЛАДШЕГО</w:t>
      </w:r>
    </w:p>
    <w:p w:rsidR="009908AB" w:rsidRPr="009908AB" w:rsidRDefault="009908AB" w:rsidP="00CF79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ДОШКОЛЬНОГО ВОЗРАСТА</w:t>
      </w:r>
    </w:p>
    <w:p w:rsidR="009908AB" w:rsidRDefault="009908AB" w:rsidP="00CF797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«Дружно по дорожке»</w:t>
      </w:r>
    </w:p>
    <w:p w:rsid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Пособия</w:t>
      </w:r>
      <w:r w:rsidRPr="00CF79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шнур, веревка или скакалка длиной 1,5-2 м.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</w:t>
      </w:r>
      <w:r w:rsidR="00CF7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CF7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игры: 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комнаты цветным шнуром, веревкой или скакалкой обозначается линия. Мама с ребенком становятся друг за другом в начале линии. Мама предлагает малышу «погулять по дорожке» При этом она произносит следующий текст: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 дорожке,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 дорожке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ножки: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раз, два –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ножки.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кочкам, по камешкам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кочкам, по камешкам…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ямку – бух!</w:t>
      </w:r>
    </w:p>
    <w:p w:rsidR="009908AB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двигается вслед за мамой вдоль линии. На слова «по кочкам, по камешкам» они вместе прыгают на двух ногах, слегка продвигаясь вперед, руки на пояс; на слова «в ямку - бух» присаживаются на корточки, руки кладут на колени. Когда мама скажет: «Вылезли из ямки», ребенок вместе с ней встает на ноги.</w:t>
      </w:r>
    </w:p>
    <w:p w:rsidR="00CF7971" w:rsidRPr="00CF7971" w:rsidRDefault="00CF7971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«За мамой»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одетая для прогулки (шапочка, пальто, ботинки), или машинка на веревочке.</w:t>
      </w:r>
    </w:p>
    <w:p w:rsidR="009908AB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становится на ковре рядом с мамой. В руках у мамы кукла или машинка. Мама говорит малышу: «Я иду с куклой (машинкой) на прогулку. Пойдем со мной!» После этих слов мама начинает движение в обход по комнате, ребенок идет рядом с ней. Через 15-20 секунд мама останавливается, поворачивается лицом к малышу и произносит: «Кукла (машинка) устала, пора отдыхать». Затем мама кладет куклу (веревочку от машинки) на коврик, вместе с ребенком присаживается на корточки, складывают руки под щекой – «засыпают». Через 10-15 секунд мама вновь приглашает ребенка «на прогулку» - игра повторяется.</w:t>
      </w:r>
    </w:p>
    <w:p w:rsidR="00CF7971" w:rsidRPr="00CF7971" w:rsidRDefault="00CF7971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AB" w:rsidRPr="00CF7971" w:rsidRDefault="009908AB" w:rsidP="00CF7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«Самолеты»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шнур или веревка 2-3 метра.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комнаты шнуром или веревкой выкладывают круг – это аэродром. Мама объясняет малышу, что сейчас они вместе превратятся в самолеты. Затем она произносит: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Самолетики летят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не хотят.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весело несутся,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друг с другом не столкнутся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Самолетики, которых изображают ребенок и мама, расставив руки в стороны, начинают «летать» за пределами круга. Через 20-30 секунд мама говорит: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летит большая туча,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все темно вокруг.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Самолетики – свой круг!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мама и малыш бегут по кругу – «самолетики садятся на аэродром»</w:t>
      </w:r>
    </w:p>
    <w:p w:rsidR="00CF7971" w:rsidRDefault="00CF7971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F7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«Котик к речке подошел»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 ребенок берутся за руки, образуя небольшой кружок. Мама читает стихотворение, показывает движения, вслед за ней движения и слова повторяет ребенок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 к печке подошел,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 к печке подошел,</w:t>
      </w:r>
    </w:p>
    <w:p w:rsidR="009908AB" w:rsidRPr="00CF7971" w:rsidRDefault="00EA376A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9908AB"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Идут по кругу, взявшись за руки.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A376A"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 каши он нашел,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каши там нашел,</w:t>
      </w:r>
    </w:p>
    <w:p w:rsidR="009908AB" w:rsidRPr="00CF7971" w:rsidRDefault="00EA376A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9908AB"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Идут по кругу в другую сторону, взявшись за руки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печке калачи,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вкусны и горячи!</w:t>
      </w:r>
    </w:p>
    <w:p w:rsidR="009908AB" w:rsidRPr="00CF7971" w:rsidRDefault="00EA376A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9908AB"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Останавливаются, поворачиваются лицом к центру круга, хлопают в ладоши.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в печи пекутся,</w:t>
      </w:r>
    </w:p>
    <w:p w:rsidR="009908AB" w:rsidRPr="00CF7971" w:rsidRDefault="00EA376A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</w:t>
      </w:r>
      <w:r w:rsidR="009908AB"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Выполняют наклон вперед, руки вперед, ладони вверх.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 руки не даются</w:t>
      </w:r>
    </w:p>
    <w:p w:rsidR="009908AB" w:rsidRPr="00CF7971" w:rsidRDefault="00EA376A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9908AB"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Выпрямляются, прячут руки за спину.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908AB" w:rsidRPr="00CF7971" w:rsidRDefault="009908AB" w:rsidP="00CF7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AB" w:rsidRPr="00CF7971" w:rsidRDefault="00CF7971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9908AB" w:rsidRPr="00CF7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Чего не стало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A376A"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 небольшого размера (машинка, кубик, мячик, погремушка, матрешка, куколка, птичка и т. п.)</w:t>
      </w:r>
    </w:p>
    <w:p w:rsidR="009908AB" w:rsidRDefault="00EA376A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8AB"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Соревнуются мама и ребенок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столе перед ними стоят 5</w:t>
      </w:r>
      <w:r w:rsidR="009908AB"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игрушек. Мама и ребенок по очереди рассматривают их. Затем водящий предлагает игроку повернуться спиной и закрыть глаза, а сам в это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убирает или добавляет 1 игрушку</w:t>
      </w:r>
      <w:r w:rsidR="009908AB"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 п. Побеждает игрок, который во время игры был более внимательным.</w:t>
      </w:r>
    </w:p>
    <w:p w:rsidR="00CF7971" w:rsidRPr="00CF7971" w:rsidRDefault="00CF7971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«Веселые мячи»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резиновых мяча диаметром 18-20 см.</w:t>
      </w:r>
    </w:p>
    <w:p w:rsidR="009908AB" w:rsidRPr="00CF7971" w:rsidRDefault="00EA376A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="009908AB"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мой веселый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и скачет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ладонью бью его,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мой не плачет!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подброшу мячик,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поймаю.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Сможешь это повторить? –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не знаю.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выполняет движения согласно тексту – ударяет мячом об пол, подбрасывает мяч вверх и ловит его. Затем мама предлагает ребенку повторить тоже самое.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Примечания: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1)  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2)  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освоения ребенком движений рекомендуется подсчитывать количество пойманных мячей.</w:t>
      </w:r>
    </w:p>
    <w:p w:rsidR="00CF7971" w:rsidRDefault="00CF7971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76A" w:rsidRPr="00CF7971" w:rsidRDefault="00CF7971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9908AB" w:rsidRPr="00CF7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Прыгает – не прыгает»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A376A"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зверей, птиц и предметов.</w:t>
      </w:r>
    </w:p>
    <w:p w:rsidR="009908AB" w:rsidRPr="00CF7971" w:rsidRDefault="00EA376A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="009908AB"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 ребенок становятся друг напротив друга на небольшом расстоянии. Мама называет птиц, зверей и предметы, которые «прыгают или не прыгают». Если она называет то, что прыгает (</w:t>
      </w:r>
      <w:r w:rsidR="00CF7971"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9908AB"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лягушка), ребенок должен подпрыгнуть вверх на двух ногах; если назовет то, что не прыгает, ребенок должен присесть, опустить руки вниз, </w:t>
      </w: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касаясь пола кончиками пальцев.</w:t>
      </w:r>
      <w:r w:rsidR="009908AB"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Объяснив ребенку правила игры, мама начинает произносить названия зверей, птиц и предметов, одновременно с этим показывая картинки.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Кенгуру 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 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 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 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приседает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 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приседает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 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 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приседает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 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9908AB" w:rsidRPr="00CF7971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 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приседает</w:t>
      </w:r>
    </w:p>
    <w:p w:rsidR="009908AB" w:rsidRPr="009908AB" w:rsidRDefault="009908AB" w:rsidP="00C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Обезьянка </w:t>
      </w:r>
      <w:r w:rsidRPr="00CF7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74272F" w:rsidRPr="009908AB" w:rsidRDefault="0074272F" w:rsidP="009908AB">
      <w:pPr>
        <w:rPr>
          <w:rFonts w:ascii="Times New Roman" w:hAnsi="Times New Roman" w:cs="Times New Roman"/>
          <w:sz w:val="28"/>
          <w:szCs w:val="28"/>
        </w:rPr>
      </w:pPr>
    </w:p>
    <w:sectPr w:rsidR="0074272F" w:rsidRPr="009908AB" w:rsidSect="00CF7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AB"/>
    <w:rsid w:val="0074272F"/>
    <w:rsid w:val="009908AB"/>
    <w:rsid w:val="00CF7971"/>
    <w:rsid w:val="00E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DEC7"/>
  <w15:chartTrackingRefBased/>
  <w15:docId w15:val="{DDA1FF70-08A7-46AF-8D81-74DB8EFE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 детский сад</dc:creator>
  <cp:keywords/>
  <dc:description/>
  <cp:lastModifiedBy>Пользователь</cp:lastModifiedBy>
  <cp:revision>2</cp:revision>
  <dcterms:created xsi:type="dcterms:W3CDTF">2019-10-06T08:26:00Z</dcterms:created>
  <dcterms:modified xsi:type="dcterms:W3CDTF">2020-01-16T12:57:00Z</dcterms:modified>
</cp:coreProperties>
</file>